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429D7" w14:textId="0FB6100C" w:rsidR="002747A1" w:rsidRDefault="002747A1" w:rsidP="002747A1">
      <w:pPr>
        <w:spacing w:after="0" w:line="240" w:lineRule="auto"/>
        <w:jc w:val="right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დანართი N8</w:t>
      </w:r>
    </w:p>
    <w:p w14:paraId="56926869" w14:textId="77777777" w:rsidR="002747A1" w:rsidRDefault="002747A1" w:rsidP="002747A1">
      <w:pPr>
        <w:spacing w:after="0" w:line="240" w:lineRule="auto"/>
        <w:jc w:val="right"/>
        <w:rPr>
          <w:rFonts w:ascii="Sylfaen" w:hAnsi="Sylfaen"/>
          <w:b/>
          <w:sz w:val="24"/>
          <w:szCs w:val="24"/>
          <w:lang w:val="ka-GE"/>
        </w:rPr>
      </w:pPr>
      <w:bookmarkStart w:id="0" w:name="_GoBack"/>
      <w:bookmarkEnd w:id="0"/>
    </w:p>
    <w:p w14:paraId="06D711E1" w14:textId="65C208F1" w:rsidR="002747A1" w:rsidRPr="002747A1" w:rsidRDefault="002747A1" w:rsidP="002747A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2747A1">
        <w:rPr>
          <w:rFonts w:ascii="Sylfaen" w:hAnsi="Sylfaen"/>
          <w:b/>
          <w:sz w:val="24"/>
          <w:szCs w:val="24"/>
          <w:lang w:val="ka-GE"/>
        </w:rPr>
        <w:t>შიდაწლიური განაწილებისთვის რედუქციის კოეფიციენტის ხარისხის მაჩვენებელი</w:t>
      </w:r>
    </w:p>
    <w:p w14:paraId="03D58D33" w14:textId="77777777" w:rsidR="002747A1" w:rsidRDefault="002747A1" w:rsidP="00A5782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6EC84A2" w14:textId="11607101" w:rsidR="009271CE" w:rsidRPr="00A5782A" w:rsidRDefault="009271CE" w:rsidP="00A5782A">
      <w:pPr>
        <w:spacing w:after="0" w:line="240" w:lineRule="auto"/>
        <w:jc w:val="both"/>
        <w:rPr>
          <w:rFonts w:ascii="Sylfaen" w:hAnsi="Sylfaen"/>
          <w:lang w:val="ka-GE"/>
        </w:rPr>
      </w:pPr>
      <w:r w:rsidRPr="00A5782A">
        <w:rPr>
          <w:rFonts w:ascii="Sylfaen" w:hAnsi="Sylfaen"/>
          <w:lang w:val="ka-GE"/>
        </w:rPr>
        <w:t>შიდაწლიური განაწილებისთვის ზოგიერთ თვეში რედუქციის კოეფიციენტის ხარისხის მაჩვენებელი შეადგენს 1-ს (წყალმცირობის პერიოდი), ზოგიერთ თვეში 0,8-ს (წყალუხვი პერიოდი). რედუქციის კოეფიციენტები მიღებულ იქნა ემპირიული მეთოდით - კურორტ ბახმაროს და სოფელ ქვედა ბახვის საგუშაგოების თანხვედრი წლების მონაცემების შედარებით (იხილეთ ცხრილები</w:t>
      </w:r>
      <w:r w:rsidRPr="00A5782A">
        <w:rPr>
          <w:lang w:val="ka-GE"/>
        </w:rPr>
        <w:t>).</w:t>
      </w:r>
    </w:p>
    <w:p w14:paraId="7803A893" w14:textId="77777777" w:rsidR="009271CE" w:rsidRPr="00A5782A" w:rsidRDefault="009271CE" w:rsidP="009271CE">
      <w:pPr>
        <w:spacing w:after="0" w:line="240" w:lineRule="auto"/>
        <w:rPr>
          <w:rFonts w:ascii="Sylfaen" w:hAnsi="Sylfaen"/>
          <w:lang w:val="ka-GE"/>
        </w:rPr>
      </w:pPr>
    </w:p>
    <w:p w14:paraId="3F66F934" w14:textId="77777777" w:rsidR="009271CE" w:rsidRPr="00A5782A" w:rsidRDefault="009271CE" w:rsidP="009271CE">
      <w:pPr>
        <w:spacing w:after="160"/>
        <w:jc w:val="both"/>
        <w:rPr>
          <w:lang w:val="ka-GE"/>
        </w:rPr>
      </w:pPr>
      <w:r w:rsidRPr="00A5782A">
        <w:rPr>
          <w:rFonts w:ascii="Sylfaen" w:hAnsi="Sylfaen" w:cs="Sylfaen"/>
          <w:lang w:val="ka-GE"/>
        </w:rPr>
        <w:t>ჰიდროლოგიური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მახასიათებლების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გადატანა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ბახმაროს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საგუშაგოდან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ბახვი</w:t>
      </w:r>
      <w:r w:rsidRPr="00A5782A">
        <w:rPr>
          <w:lang w:val="ka-GE"/>
        </w:rPr>
        <w:t xml:space="preserve"> 2 </w:t>
      </w:r>
      <w:r w:rsidRPr="00A5782A">
        <w:rPr>
          <w:rFonts w:ascii="Sylfaen" w:hAnsi="Sylfaen" w:cs="Sylfaen"/>
          <w:lang w:val="ka-GE"/>
        </w:rPr>
        <w:t>ჰესის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სათავე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ნაგებობის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კვეთში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ხდება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ფორმულით</w:t>
      </w:r>
      <w:r w:rsidRPr="00A5782A">
        <w:rPr>
          <w:lang w:val="ka-GE"/>
        </w:rPr>
        <w:t>:</w:t>
      </w:r>
    </w:p>
    <w:p w14:paraId="6C7305A5" w14:textId="77777777" w:rsidR="009271CE" w:rsidRPr="00A5782A" w:rsidRDefault="009271CE" w:rsidP="009271CE">
      <w:pPr>
        <w:ind w:left="-900"/>
        <w:jc w:val="center"/>
        <w:rPr>
          <w:lang w:val="ka-GE"/>
        </w:rPr>
      </w:pPr>
      <w:r w:rsidRPr="00A5782A">
        <w:rPr>
          <w:lang w:val="ka-GE"/>
        </w:rPr>
        <w:t>Q</w:t>
      </w:r>
      <w:r w:rsidRPr="00A5782A">
        <w:rPr>
          <w:rFonts w:ascii="Sylfaen" w:hAnsi="Sylfaen" w:cs="Sylfaen"/>
          <w:vertAlign w:val="subscript"/>
          <w:lang w:val="ka-GE"/>
        </w:rPr>
        <w:t>საანგ</w:t>
      </w:r>
      <w:r w:rsidRPr="00A5782A">
        <w:rPr>
          <w:lang w:val="ka-GE"/>
        </w:rPr>
        <w:t>=KQ</w:t>
      </w:r>
      <w:r w:rsidRPr="00A5782A">
        <w:rPr>
          <w:rFonts w:ascii="Sylfaen" w:hAnsi="Sylfaen" w:cs="Sylfaen"/>
          <w:vertAlign w:val="subscript"/>
          <w:lang w:val="ka-GE"/>
        </w:rPr>
        <w:t>საგ</w:t>
      </w:r>
      <w:r w:rsidRPr="00A5782A">
        <w:rPr>
          <w:lang w:val="ka-GE"/>
        </w:rPr>
        <w:t xml:space="preserve">   </w:t>
      </w:r>
    </w:p>
    <w:p w14:paraId="13AC8F45" w14:textId="77777777" w:rsidR="009271CE" w:rsidRPr="00A5782A" w:rsidRDefault="009271CE" w:rsidP="009271CE">
      <w:pPr>
        <w:jc w:val="both"/>
        <w:rPr>
          <w:lang w:val="ka-GE"/>
        </w:rPr>
      </w:pPr>
      <w:r w:rsidRPr="00A5782A">
        <w:rPr>
          <w:rFonts w:ascii="Sylfaen" w:hAnsi="Sylfaen" w:cs="Sylfaen"/>
          <w:lang w:val="ka-GE"/>
        </w:rPr>
        <w:t>აქ</w:t>
      </w:r>
      <w:r w:rsidRPr="00A5782A">
        <w:rPr>
          <w:lang w:val="ka-GE"/>
        </w:rPr>
        <w:t xml:space="preserve"> Q</w:t>
      </w:r>
      <w:r w:rsidRPr="00A5782A">
        <w:rPr>
          <w:rFonts w:ascii="Sylfaen" w:hAnsi="Sylfaen" w:cs="Sylfaen"/>
          <w:vertAlign w:val="subscript"/>
          <w:lang w:val="ka-GE"/>
        </w:rPr>
        <w:t>საანგ</w:t>
      </w:r>
      <w:r w:rsidRPr="00A5782A">
        <w:rPr>
          <w:lang w:val="ka-GE"/>
        </w:rPr>
        <w:t xml:space="preserve">- </w:t>
      </w:r>
      <w:r w:rsidRPr="00A5782A">
        <w:rPr>
          <w:rFonts w:ascii="Sylfaen" w:hAnsi="Sylfaen" w:cs="Sylfaen"/>
          <w:lang w:val="ka-GE"/>
        </w:rPr>
        <w:t>მდინარის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საძიებელი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ხარჯის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მნიშვნელობაა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საანგარიშო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გასწორში</w:t>
      </w:r>
      <w:r w:rsidRPr="00A5782A">
        <w:rPr>
          <w:lang w:val="ka-GE"/>
        </w:rPr>
        <w:t>;</w:t>
      </w:r>
    </w:p>
    <w:p w14:paraId="5E00F526" w14:textId="77777777" w:rsidR="009271CE" w:rsidRPr="00A5782A" w:rsidRDefault="009271CE" w:rsidP="009271CE">
      <w:pPr>
        <w:jc w:val="both"/>
        <w:rPr>
          <w:lang w:val="ka-GE"/>
        </w:rPr>
      </w:pPr>
      <w:r w:rsidRPr="00A5782A">
        <w:rPr>
          <w:lang w:val="ka-GE"/>
        </w:rPr>
        <w:t>Q</w:t>
      </w:r>
      <w:r w:rsidRPr="00A5782A">
        <w:rPr>
          <w:rFonts w:ascii="Sylfaen" w:hAnsi="Sylfaen" w:cs="Sylfaen"/>
          <w:vertAlign w:val="subscript"/>
          <w:lang w:val="ka-GE"/>
        </w:rPr>
        <w:t>საგ</w:t>
      </w:r>
      <w:r w:rsidRPr="00A5782A">
        <w:rPr>
          <w:lang w:val="ka-GE"/>
        </w:rPr>
        <w:t xml:space="preserve">- </w:t>
      </w:r>
      <w:r w:rsidRPr="00A5782A">
        <w:rPr>
          <w:rFonts w:ascii="Sylfaen" w:hAnsi="Sylfaen" w:cs="Sylfaen"/>
          <w:lang w:val="ka-GE"/>
        </w:rPr>
        <w:t>ხარჯის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სიდიდე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საბაზო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საგუშაგოზე</w:t>
      </w:r>
      <w:r w:rsidRPr="00A5782A">
        <w:rPr>
          <w:lang w:val="ka-GE"/>
        </w:rPr>
        <w:t>.</w:t>
      </w:r>
    </w:p>
    <w:p w14:paraId="65C99DA7" w14:textId="77777777" w:rsidR="009271CE" w:rsidRPr="00A5782A" w:rsidRDefault="009271CE" w:rsidP="009271CE">
      <w:pPr>
        <w:jc w:val="center"/>
        <w:rPr>
          <w:lang w:val="ka-GE"/>
        </w:rPr>
      </w:pPr>
      <w:r w:rsidRPr="00A5782A">
        <w:rPr>
          <w:lang w:val="ka-GE"/>
        </w:rPr>
        <w:t>K=k</w:t>
      </w:r>
      <w:r w:rsidRPr="00A5782A">
        <w:rPr>
          <w:vertAlign w:val="superscript"/>
          <w:lang w:val="ka-GE"/>
        </w:rPr>
        <w:t>m</w:t>
      </w:r>
    </w:p>
    <w:p w14:paraId="02B1EA43" w14:textId="77777777" w:rsidR="009271CE" w:rsidRPr="00A5782A" w:rsidRDefault="009271CE" w:rsidP="009271CE">
      <w:pPr>
        <w:jc w:val="both"/>
        <w:rPr>
          <w:lang w:val="ka-GE"/>
        </w:rPr>
      </w:pPr>
      <w:r w:rsidRPr="00A5782A">
        <w:rPr>
          <w:rFonts w:ascii="Sylfaen" w:hAnsi="Sylfaen" w:cs="Sylfaen"/>
          <w:lang w:val="ka-GE"/>
        </w:rPr>
        <w:t>აქ</w:t>
      </w:r>
      <w:r w:rsidRPr="00A5782A">
        <w:rPr>
          <w:lang w:val="ka-GE"/>
        </w:rPr>
        <w:t xml:space="preserve"> k </w:t>
      </w:r>
      <w:r w:rsidRPr="00A5782A">
        <w:rPr>
          <w:rFonts w:ascii="Sylfaen" w:hAnsi="Sylfaen" w:cs="Sylfaen"/>
          <w:lang w:val="ka-GE"/>
        </w:rPr>
        <w:t>არის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შესადარებელი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გასწორების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წყალშემკრები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აუზების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ფარდობა</w:t>
      </w:r>
      <w:r w:rsidRPr="00A5782A">
        <w:rPr>
          <w:lang w:val="ka-GE"/>
        </w:rPr>
        <w:t xml:space="preserve">  </w:t>
      </w:r>
    </w:p>
    <w:p w14:paraId="7E74B09A" w14:textId="77777777" w:rsidR="009271CE" w:rsidRPr="00A5782A" w:rsidRDefault="009271CE" w:rsidP="009271CE">
      <w:pPr>
        <w:jc w:val="center"/>
        <w:rPr>
          <w:lang w:val="ka-GE"/>
        </w:rPr>
      </w:pPr>
      <w:r w:rsidRPr="00A5782A">
        <w:rPr>
          <w:lang w:val="ka-GE"/>
        </w:rPr>
        <w:t>k=59.41/33.4=1.78</w:t>
      </w:r>
    </w:p>
    <w:p w14:paraId="5DA800DA" w14:textId="77777777" w:rsidR="009271CE" w:rsidRPr="00A5782A" w:rsidRDefault="009271CE" w:rsidP="009271CE">
      <w:pPr>
        <w:rPr>
          <w:lang w:val="ka-GE"/>
        </w:rPr>
      </w:pPr>
      <w:r w:rsidRPr="00A5782A">
        <w:rPr>
          <w:lang w:val="ka-GE"/>
        </w:rPr>
        <w:t xml:space="preserve">m - </w:t>
      </w:r>
      <w:r w:rsidRPr="00A5782A">
        <w:rPr>
          <w:rFonts w:ascii="Sylfaen" w:hAnsi="Sylfaen" w:cs="Sylfaen"/>
          <w:lang w:val="ka-GE"/>
        </w:rPr>
        <w:t>ემპირული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ხარისხის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მაჩვენებელი</w:t>
      </w:r>
      <w:r w:rsidRPr="00A5782A">
        <w:rPr>
          <w:lang w:val="ka-GE"/>
        </w:rPr>
        <w:t xml:space="preserve">, </w:t>
      </w:r>
      <w:r w:rsidRPr="00A5782A">
        <w:rPr>
          <w:rFonts w:ascii="Sylfaen" w:hAnsi="Sylfaen" w:cs="Sylfaen"/>
          <w:lang w:val="ka-GE"/>
        </w:rPr>
        <w:t>რომლის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მნიშვნელობაც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მდინარე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ბახვისწყლისათვის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შეიძლება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განისაზღვროს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მაღალი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სიზუსტით</w:t>
      </w:r>
      <w:r w:rsidRPr="00A5782A">
        <w:rPr>
          <w:lang w:val="ka-GE"/>
        </w:rPr>
        <w:t xml:space="preserve">,  </w:t>
      </w:r>
      <w:r w:rsidRPr="00A5782A">
        <w:rPr>
          <w:rFonts w:ascii="Sylfaen" w:hAnsi="Sylfaen" w:cs="Sylfaen"/>
          <w:lang w:val="ka-GE"/>
        </w:rPr>
        <w:t>რადგან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საკმაოდ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ხანგრძლივი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დაკვირვების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რიგი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არსებობს</w:t>
      </w:r>
      <w:r w:rsidRPr="00A5782A">
        <w:rPr>
          <w:lang w:val="ka-GE"/>
        </w:rPr>
        <w:t xml:space="preserve">. </w:t>
      </w:r>
    </w:p>
    <w:p w14:paraId="6712A9EA" w14:textId="77777777" w:rsidR="00A5782A" w:rsidRDefault="009271CE" w:rsidP="00A5782A">
      <w:pPr>
        <w:spacing w:before="120" w:after="120"/>
        <w:rPr>
          <w:rFonts w:ascii="Sylfaen" w:hAnsi="Sylfaen"/>
          <w:b/>
          <w:bCs/>
          <w:sz w:val="20"/>
          <w:szCs w:val="20"/>
          <w:lang w:val="ka-GE"/>
        </w:rPr>
      </w:pPr>
      <w:r w:rsidRPr="00A5782A">
        <w:rPr>
          <w:rFonts w:ascii="Sylfaen" w:hAnsi="Sylfaen" w:cs="Sylfaen"/>
          <w:lang w:val="ka-GE"/>
        </w:rPr>
        <w:t>ჩატარდა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რიცხვითი</w:t>
      </w:r>
      <w:r w:rsidRPr="00A5782A">
        <w:rPr>
          <w:lang w:val="ka-GE"/>
        </w:rPr>
        <w:t xml:space="preserve"> </w:t>
      </w:r>
      <w:r w:rsidRPr="00A5782A">
        <w:rPr>
          <w:rFonts w:ascii="Sylfaen" w:hAnsi="Sylfaen" w:cs="Sylfaen"/>
          <w:lang w:val="ka-GE"/>
        </w:rPr>
        <w:t>ექსპერიმენტი</w:t>
      </w:r>
      <w:r w:rsidRPr="00A5782A">
        <w:rPr>
          <w:lang w:val="ka-GE"/>
        </w:rPr>
        <w:t xml:space="preserve">, </w:t>
      </w:r>
      <w:r w:rsidRPr="00A5782A">
        <w:rPr>
          <w:rFonts w:ascii="Sylfaen" w:hAnsi="Sylfaen" w:cs="Sylfaen"/>
          <w:lang w:val="ka-GE"/>
        </w:rPr>
        <w:t>იხ</w:t>
      </w:r>
      <w:r w:rsidRPr="00A5782A">
        <w:rPr>
          <w:lang w:val="ka-GE"/>
        </w:rPr>
        <w:t xml:space="preserve">. </w:t>
      </w:r>
      <w:r w:rsidRPr="00A5782A">
        <w:rPr>
          <w:rFonts w:ascii="Sylfaen" w:hAnsi="Sylfaen"/>
          <w:lang w:val="ka-GE"/>
        </w:rPr>
        <w:t xml:space="preserve">ქვემოთმოყვანილი ცხრილები </w:t>
      </w:r>
      <w:r w:rsidRPr="00A5782A">
        <w:rPr>
          <w:lang w:val="ka-GE"/>
        </w:rPr>
        <w:t xml:space="preserve"> </w:t>
      </w:r>
      <w:r w:rsidR="00E25D0E" w:rsidRPr="00A5782A">
        <w:rPr>
          <w:rFonts w:ascii="Sylfaen" w:hAnsi="Sylfaen"/>
          <w:lang w:val="ka-GE"/>
        </w:rPr>
        <w:t>1</w:t>
      </w:r>
      <w:r w:rsidR="00D749AE" w:rsidRPr="00A5782A">
        <w:rPr>
          <w:rFonts w:ascii="Sylfaen" w:hAnsi="Sylfaen"/>
          <w:lang w:val="ka-GE"/>
        </w:rPr>
        <w:t>;2 &amp; 3</w:t>
      </w:r>
      <w:r w:rsidRPr="00A5782A">
        <w:rPr>
          <w:lang w:val="ka-GE"/>
        </w:rPr>
        <w:br/>
      </w:r>
    </w:p>
    <w:p w14:paraId="2B49E86C" w14:textId="5544B7EF" w:rsidR="009271CE" w:rsidRPr="00181311" w:rsidRDefault="00A5782A" w:rsidP="00A5782A">
      <w:pPr>
        <w:spacing w:before="120" w:after="120"/>
        <w:rPr>
          <w:rFonts w:ascii="Sylfaen" w:hAnsi="Sylfaen"/>
          <w:b/>
          <w:bCs/>
          <w:sz w:val="20"/>
          <w:szCs w:val="20"/>
          <w:lang w:val="ka-GE"/>
        </w:rPr>
      </w:pPr>
      <w:r w:rsidRPr="00181311">
        <w:rPr>
          <w:rFonts w:ascii="Sylfaen" w:hAnsi="Sylfaen"/>
          <w:b/>
          <w:bCs/>
          <w:sz w:val="20"/>
          <w:szCs w:val="20"/>
          <w:lang w:val="ka-GE"/>
        </w:rPr>
        <w:t xml:space="preserve">ცხრილი </w:t>
      </w:r>
      <w:r>
        <w:rPr>
          <w:rFonts w:ascii="Sylfaen" w:hAnsi="Sylfaen"/>
          <w:b/>
          <w:bCs/>
          <w:sz w:val="20"/>
          <w:szCs w:val="20"/>
          <w:lang w:val="ka-GE"/>
        </w:rPr>
        <w:t>N</w:t>
      </w:r>
      <w:r w:rsidRPr="00181311">
        <w:rPr>
          <w:rFonts w:ascii="Sylfaen" w:hAnsi="Sylfaen"/>
          <w:b/>
          <w:bCs/>
          <w:sz w:val="20"/>
          <w:szCs w:val="20"/>
          <w:lang w:val="ka-GE"/>
        </w:rPr>
        <w:t>1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9271CE" w:rsidRPr="00181311">
        <w:rPr>
          <w:rFonts w:ascii="Sylfaen" w:hAnsi="Sylfaen"/>
          <w:b/>
          <w:bCs/>
          <w:sz w:val="20"/>
          <w:szCs w:val="20"/>
          <w:lang w:val="ka-GE"/>
        </w:rPr>
        <w:t>ბახმაროს და ქვედა ბახვის საგუშაგოების საშუალო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="009271CE" w:rsidRPr="00181311">
        <w:rPr>
          <w:rFonts w:ascii="Sylfaen" w:hAnsi="Sylfaen"/>
          <w:b/>
          <w:bCs/>
          <w:sz w:val="20"/>
          <w:szCs w:val="20"/>
          <w:lang w:val="ka-GE"/>
        </w:rPr>
        <w:t>თვიური ხარჯების შედარება</w:t>
      </w:r>
      <w:r w:rsidR="00D749AE">
        <w:rPr>
          <w:rFonts w:ascii="Sylfaen" w:hAnsi="Sylfaen"/>
          <w:b/>
          <w:bCs/>
          <w:sz w:val="20"/>
          <w:szCs w:val="20"/>
          <w:lang w:val="ka-GE"/>
        </w:rPr>
        <w:t xml:space="preserve">-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6"/>
        <w:gridCol w:w="616"/>
        <w:gridCol w:w="1872"/>
        <w:gridCol w:w="503"/>
        <w:gridCol w:w="503"/>
        <w:gridCol w:w="503"/>
        <w:gridCol w:w="584"/>
        <w:gridCol w:w="584"/>
        <w:gridCol w:w="584"/>
        <w:gridCol w:w="584"/>
        <w:gridCol w:w="503"/>
        <w:gridCol w:w="503"/>
        <w:gridCol w:w="584"/>
        <w:gridCol w:w="736"/>
        <w:gridCol w:w="503"/>
      </w:tblGrid>
      <w:tr w:rsidR="00E25D0E" w:rsidRPr="00A5782A" w14:paraId="66467B9F" w14:textId="77777777" w:rsidTr="00E25D0E">
        <w:trPr>
          <w:trHeight w:val="170"/>
        </w:trPr>
        <w:tc>
          <w:tcPr>
            <w:tcW w:w="26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A4BB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#</w:t>
            </w:r>
          </w:p>
        </w:tc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824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წელი</w:t>
            </w:r>
          </w:p>
        </w:tc>
        <w:tc>
          <w:tcPr>
            <w:tcW w:w="10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B7D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დასახელება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332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1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92B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526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3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EE1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4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B6B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5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D78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6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427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7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A2B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8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943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9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6D4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10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F7B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11</w:t>
            </w:r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E120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12</w:t>
            </w:r>
          </w:p>
        </w:tc>
      </w:tr>
      <w:tr w:rsidR="00E25D0E" w:rsidRPr="00A5782A" w14:paraId="14D60B8D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15DE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2F6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1946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FBE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AE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2BB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38F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F5F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3.05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A7A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10.55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7D9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4A0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84A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C44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B3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033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C3AB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0.62</w:t>
            </w:r>
          </w:p>
        </w:tc>
      </w:tr>
      <w:tr w:rsidR="00E25D0E" w:rsidRPr="00A5782A" w14:paraId="34B0F792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5DE1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D9B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1946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6A4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A22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830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09E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519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EF4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12.37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760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11.23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AE1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6.61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41E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38C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C9F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089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#DIV/0!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EE4E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3.66</w:t>
            </w:r>
          </w:p>
        </w:tc>
      </w:tr>
      <w:tr w:rsidR="00E25D0E" w:rsidRPr="00A5782A" w14:paraId="6366D13E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65A9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EB97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A75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472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0.76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D81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306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02D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28.55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D1E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107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69A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8C3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4F4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4.59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2CF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0AF0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1.67</w:t>
            </w:r>
          </w:p>
        </w:tc>
      </w:tr>
      <w:tr w:rsidR="00E25D0E" w:rsidRPr="00A5782A" w14:paraId="603B15EF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6187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022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1947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239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DD8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3C9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786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705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BBA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2ED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952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9E5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266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4EB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30F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EA0C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0.57</w:t>
            </w:r>
          </w:p>
        </w:tc>
      </w:tr>
      <w:tr w:rsidR="00E25D0E" w:rsidRPr="00A5782A" w14:paraId="3B7F6614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566A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5BE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1947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5FF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4EE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575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EFB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C37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04A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F18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C1D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DBE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DAF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A3E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7F8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D2B9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2.18</w:t>
            </w:r>
          </w:p>
        </w:tc>
      </w:tr>
      <w:tr w:rsidR="00E25D0E" w:rsidRPr="00A5782A" w14:paraId="4FDF41FA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BD5B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2E67C" w14:textId="6F0A1ACD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ი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F97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281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AB2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1AB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5.34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660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6.92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C17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A35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E69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2.64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0C7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D9A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7EA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BEC9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1.53</w:t>
            </w:r>
          </w:p>
        </w:tc>
      </w:tr>
      <w:tr w:rsidR="00E25D0E" w:rsidRPr="00A5782A" w14:paraId="49F86E65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302B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F9B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1949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26D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F10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7B1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5AF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198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516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5.81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96B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AA1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3CB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758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7A4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005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8DD8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0.42</w:t>
            </w:r>
          </w:p>
        </w:tc>
      </w:tr>
      <w:tr w:rsidR="00E25D0E" w:rsidRPr="00A5782A" w14:paraId="7B2E12C9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0026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81A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1949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127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A33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3.08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61F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C51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584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3E4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16.17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591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7.05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D5D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91E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D04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3.63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B02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72E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0A38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3.34</w:t>
            </w:r>
          </w:p>
        </w:tc>
      </w:tr>
      <w:tr w:rsidR="00E25D0E" w:rsidRPr="00A5782A" w14:paraId="5286BDEA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3915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ACAA3" w14:textId="01CF3CB8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lastRenderedPageBreak/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ი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8C8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lastRenderedPageBreak/>
              <w:t>1.14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210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068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1B9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6D8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15.73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2BC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11.22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AF9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B58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EF8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1.61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DE5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D16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4E9B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1.13</w:t>
            </w:r>
          </w:p>
        </w:tc>
      </w:tr>
      <w:tr w:rsidR="00E25D0E" w:rsidRPr="00A5782A" w14:paraId="5E24A6C8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088D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308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1950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095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990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A69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C5A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71B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F98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6.77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39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F3B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CDE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4B1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FE7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81B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AF27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0.89</w:t>
            </w:r>
          </w:p>
        </w:tc>
      </w:tr>
      <w:tr w:rsidR="00E25D0E" w:rsidRPr="00A5782A" w14:paraId="4EEFAEEC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F218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B80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1950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9E0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78E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B68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F74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E6C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15.36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7DD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19.32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CD6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131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4.06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C41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1CC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819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7.64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7D7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DFE4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2.35</w:t>
            </w:r>
          </w:p>
        </w:tc>
      </w:tr>
      <w:tr w:rsidR="00E25D0E" w:rsidRPr="00A5782A" w14:paraId="3846A1FE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66D1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532D9" w14:textId="21D5E8D4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ი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A0F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564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0.87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DC7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0.91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C8A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9.43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AAA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18.33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79E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11.37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531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529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AF1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FAB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436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8830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2.40</w:t>
            </w:r>
          </w:p>
        </w:tc>
      </w:tr>
      <w:tr w:rsidR="00E25D0E" w:rsidRPr="00A5782A" w14:paraId="7912C6F6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164F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38F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ECD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D14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C2A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2E1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21B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88B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7.66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60C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8.50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5D6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3CD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F63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8E9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1A1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A9E2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0.71</w:t>
            </w:r>
          </w:p>
        </w:tc>
      </w:tr>
      <w:tr w:rsidR="00E25D0E" w:rsidRPr="00A5782A" w14:paraId="5CAADE58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7C86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B73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ACF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86D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399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3.37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807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460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8.80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2FB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11.80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3E6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7EE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B98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919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F2E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DE4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8A4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5.67</w:t>
            </w:r>
          </w:p>
        </w:tc>
      </w:tr>
      <w:tr w:rsidR="00E25D0E" w:rsidRPr="00A5782A" w14:paraId="152D1EF3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0CF4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CB38D" w14:textId="2B829E41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ი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237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F7C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76A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805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9.11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A45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20.74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2E1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23.00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00B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7.83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8C8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CA3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7C6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B45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A528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1.93</w:t>
            </w:r>
          </w:p>
        </w:tc>
      </w:tr>
      <w:tr w:rsidR="00E25D0E" w:rsidRPr="00A5782A" w14:paraId="3560E1FE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9073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0ED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036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7FB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9B93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306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BD3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1DB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7.24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438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5.09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7FC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1.47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064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BDE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97F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D66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2973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0.44</w:t>
            </w:r>
          </w:p>
        </w:tc>
      </w:tr>
      <w:tr w:rsidR="00E25D0E" w:rsidRPr="00A5782A" w14:paraId="6D978977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A972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90C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10E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6BF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3.99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36D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2BA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731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9.89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455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18.91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058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11.77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13B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5.05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57D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3.37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04E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39C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9C8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47A6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3.56</w:t>
            </w:r>
          </w:p>
        </w:tc>
      </w:tr>
      <w:tr w:rsidR="00E25D0E" w:rsidRPr="00A5782A" w14:paraId="052A4B53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19D3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8C136" w14:textId="4482C8D0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ი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0EF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8F4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2CF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1D4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5.50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12C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19.60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17A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13.79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C2C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327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DC9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732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CDD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0BAC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1.19</w:t>
            </w:r>
          </w:p>
        </w:tc>
      </w:tr>
      <w:tr w:rsidR="00E25D0E" w:rsidRPr="00A5782A" w14:paraId="4EB95665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8594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3C5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1954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25F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C76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720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EBC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1EF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80B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6.16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7D2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6.38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CDE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127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99F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F1F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7AB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05F0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0.50</w:t>
            </w:r>
          </w:p>
        </w:tc>
      </w:tr>
      <w:tr w:rsidR="00E25D0E" w:rsidRPr="00A5782A" w14:paraId="538B1670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440E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9A1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1954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125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417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521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3BF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0CA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5D0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17.79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A0C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13.81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8D7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5.63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F22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20F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DEC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53F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1.76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56AB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1.46</w:t>
            </w:r>
          </w:p>
        </w:tc>
      </w:tr>
      <w:tr w:rsidR="00E25D0E" w:rsidRPr="00A5782A" w14:paraId="05326226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8B67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D66D3" w14:textId="11B68B09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ი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73D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A1A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2D0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499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52C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16.68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CBE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17.27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EDD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9FF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4DA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E7F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E8F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222E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1.36</w:t>
            </w:r>
          </w:p>
        </w:tc>
      </w:tr>
      <w:tr w:rsidR="00E25D0E" w:rsidRPr="00A5782A" w14:paraId="5F35B006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BF7E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8B8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1955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9B1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C42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3E5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8DD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E72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23D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6.62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188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2.61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743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44C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EFA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2C2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5AB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1.61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EE43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1.28</w:t>
            </w:r>
          </w:p>
        </w:tc>
      </w:tr>
      <w:tr w:rsidR="00E25D0E" w:rsidRPr="00A5782A" w14:paraId="14FC3F32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ED02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AA0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1955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E4E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FAA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EF1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B47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4AF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F0F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869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BAD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2.49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03E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2.91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86E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CDD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D31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9.25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034F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6.58</w:t>
            </w:r>
          </w:p>
        </w:tc>
      </w:tr>
      <w:tr w:rsidR="00E25D0E" w:rsidRPr="00A5782A" w14:paraId="4A761979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130B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798C1" w14:textId="67570C0C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ი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F2A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3ED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9FF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82B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12.28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C64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17.94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A8F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7.08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078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092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F6F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B34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930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4.37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C19C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3.46</w:t>
            </w:r>
          </w:p>
        </w:tc>
      </w:tr>
      <w:tr w:rsidR="00E25D0E" w:rsidRPr="00A5782A" w14:paraId="30DF6917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C0E8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F7A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F05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898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DC2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7AA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E78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2.08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3E7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86C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C06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2.76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938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25D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B97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CB5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6C2E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0.78</w:t>
            </w:r>
          </w:p>
        </w:tc>
      </w:tr>
      <w:tr w:rsidR="00E25D0E" w:rsidRPr="00A5782A" w14:paraId="1D1601D9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F5D0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1F9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128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3B0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884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2A7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CC9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303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11.22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AD4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12.10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6E3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A7C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F31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5.93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11A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6.59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DC8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10.91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C409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5.04</w:t>
            </w:r>
          </w:p>
        </w:tc>
      </w:tr>
      <w:tr w:rsidR="00E25D0E" w:rsidRPr="00A5782A" w14:paraId="5D6CAAA2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1AF6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21C5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0D0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A47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956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C6F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5.62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B17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10.74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64F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12.98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350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7.48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738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4EF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2.71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782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2.78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638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C0E4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2.11</w:t>
            </w:r>
          </w:p>
        </w:tc>
      </w:tr>
      <w:tr w:rsidR="00E25D0E" w:rsidRPr="00A5782A" w14:paraId="07E46DEA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AF7D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0D8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DC0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4A3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D64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828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86F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4B2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8.24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20E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5.66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328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972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5D6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098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14F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C7BC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1.02</w:t>
            </w:r>
          </w:p>
        </w:tc>
      </w:tr>
      <w:tr w:rsidR="00E25D0E" w:rsidRPr="00A5782A" w14:paraId="7380759D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9527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A2B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B14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E13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D9B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258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92A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12.54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D0E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15.51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3B3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103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A4A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A8E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DC9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86E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4.61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294B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5.00</w:t>
            </w:r>
          </w:p>
        </w:tc>
      </w:tr>
      <w:tr w:rsidR="00E25D0E" w:rsidRPr="00A5782A" w14:paraId="692EF32F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D044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984D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E14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45D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9D6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1.99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160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12.65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8DB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22.30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B0F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15.31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08B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9.64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5A2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1.08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65C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6F4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79D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6448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2.77</w:t>
            </w:r>
          </w:p>
        </w:tc>
      </w:tr>
      <w:tr w:rsidR="00E25D0E" w:rsidRPr="00A5782A" w14:paraId="67F7EE19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4489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702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35B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E4D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851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8DC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ED4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B32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9F2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A00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952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52A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E90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892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EC42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0.72</w:t>
            </w:r>
          </w:p>
        </w:tc>
      </w:tr>
      <w:tr w:rsidR="00E25D0E" w:rsidRPr="00A5782A" w14:paraId="6100D038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61E6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4AA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1F8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C02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96C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2F4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5D0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12.54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E1A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15.51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B76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C3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EBB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C07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9DA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A0A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4.61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CEF9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5.00</w:t>
            </w:r>
          </w:p>
        </w:tc>
      </w:tr>
      <w:tr w:rsidR="00E25D0E" w:rsidRPr="00A5782A" w14:paraId="446B8C6D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0D61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3650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FB3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1.06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300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0.87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B92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0E9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EB3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321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3E8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AB0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CC1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2.63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553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B27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83B6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1.95</w:t>
            </w:r>
          </w:p>
        </w:tc>
      </w:tr>
      <w:tr w:rsidR="00E25D0E" w:rsidRPr="00A5782A" w14:paraId="723F7B79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6F94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lastRenderedPageBreak/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F8A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1E4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23B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1DD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8C5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80C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364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9.89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1AA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893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787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432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1C2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1C5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458C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0.57</w:t>
            </w:r>
          </w:p>
        </w:tc>
      </w:tr>
      <w:tr w:rsidR="00E25D0E" w:rsidRPr="00A5782A" w14:paraId="4BBF65C7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0CA5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4F5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670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D6F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019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EB7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773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12.31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84C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23.60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379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12.16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1E7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5C2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3.61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C14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8AC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11.04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A5F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6DF4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4.79</w:t>
            </w:r>
          </w:p>
        </w:tc>
      </w:tr>
      <w:tr w:rsidR="00E25D0E" w:rsidRPr="00A5782A" w14:paraId="7522BEFA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060B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BACD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A15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A71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470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1AE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10.56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182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26.79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92E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13.20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600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6.44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154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210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5.03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D44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5.43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0C2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BE66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1.53</w:t>
            </w:r>
          </w:p>
        </w:tc>
      </w:tr>
      <w:tr w:rsidR="00E25D0E" w:rsidRPr="00A5782A" w14:paraId="1CBF38D4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57A8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454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1960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3DF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D9C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A7D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2A6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DE8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7EB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2FC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407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ADC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A7D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455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F63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361E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0.43</w:t>
            </w:r>
          </w:p>
        </w:tc>
      </w:tr>
      <w:tr w:rsidR="00E25D0E" w:rsidRPr="00A5782A" w14:paraId="28B77B71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3DE0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8C0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1960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241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52A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E76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DFA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4BA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502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11.83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1BF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B70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9CA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9E1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F0E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C78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4323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4.84</w:t>
            </w:r>
          </w:p>
        </w:tc>
      </w:tr>
      <w:tr w:rsidR="00E25D0E" w:rsidRPr="00A5782A" w14:paraId="77A2233F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7638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15AA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80A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7BE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177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4C8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10.38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D38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13.01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A40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10.39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61C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FDB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51A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6D1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959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CA2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1.17</w:t>
            </w:r>
          </w:p>
        </w:tc>
      </w:tr>
      <w:tr w:rsidR="00E25D0E" w:rsidRPr="00A5782A" w14:paraId="2B58B5A0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F0E3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18C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1961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0D6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B9E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C39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F29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2F7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346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12.25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52C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07C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A68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1EB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7F8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81B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30B6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1.17</w:t>
            </w:r>
          </w:p>
        </w:tc>
      </w:tr>
      <w:tr w:rsidR="00E25D0E" w:rsidRPr="00A5782A" w14:paraId="057F1ECC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C7AB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86A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1961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181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758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BA1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325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DE9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8.37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EAD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12.26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5B5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3B5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8D3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057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C22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522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11.35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8389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9.31</w:t>
            </w:r>
          </w:p>
        </w:tc>
      </w:tr>
      <w:tr w:rsidR="00E25D0E" w:rsidRPr="00A5782A" w14:paraId="36DB2AC6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D1ED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5412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ემპირული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323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032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194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72A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5.73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DFD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33.17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0D2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10.88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670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A44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1F5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27C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4CA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1F40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3.17</w:t>
            </w:r>
          </w:p>
        </w:tc>
      </w:tr>
      <w:tr w:rsidR="00E25D0E" w:rsidRPr="00A5782A" w14:paraId="0A747320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4C84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C15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1962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BCC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C3BD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8D1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66B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DBA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F5E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5.06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51C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BF6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800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23DF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1.59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7B3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514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8230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0.69</w:t>
            </w:r>
          </w:p>
        </w:tc>
      </w:tr>
      <w:tr w:rsidR="00E25D0E" w:rsidRPr="00A5782A" w14:paraId="1F5C2146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1533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2E7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1962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2C2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BD9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398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AFB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5BD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291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11.36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E16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C69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919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99A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9E8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9.68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E0F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4.49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811B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5.86</w:t>
            </w:r>
          </w:p>
        </w:tc>
      </w:tr>
      <w:tr w:rsidR="00E25D0E" w:rsidRPr="00A5782A" w14:paraId="0AB26493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5501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DB3FB" w14:textId="5DCAEB82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7E2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3D9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C15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022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4.71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4A5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13.70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8E5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7.85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B72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B7D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C1A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707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AF8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5163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1.88</w:t>
            </w:r>
          </w:p>
        </w:tc>
      </w:tr>
      <w:tr w:rsidR="00E25D0E" w:rsidRPr="00A5782A" w14:paraId="7555F0BA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9030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73D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1963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FDD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CDF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0F1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AC1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B3D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1B0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23D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FD8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1.64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E91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368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C53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741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CAD0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0.94</w:t>
            </w:r>
          </w:p>
        </w:tc>
      </w:tr>
      <w:tr w:rsidR="00E25D0E" w:rsidRPr="00A5782A" w14:paraId="09888552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108F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5C5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1963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795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97E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B4A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7F0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FBE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5.78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5D8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D0A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9.07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55C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CB1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32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05A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89F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E97F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5.10</w:t>
            </w:r>
          </w:p>
        </w:tc>
      </w:tr>
      <w:tr w:rsidR="00E25D0E" w:rsidRPr="00A5782A" w14:paraId="02FB4E99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F632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C544B" w14:textId="4CB9BA49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9BC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4B8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483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24B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C1D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5AB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A62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076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4.59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B19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FB9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CFB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667D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2.53</w:t>
            </w:r>
          </w:p>
        </w:tc>
      </w:tr>
      <w:tr w:rsidR="00E25D0E" w:rsidRPr="00A5782A" w14:paraId="23E485D6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2F7B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AAF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6AA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110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99B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3A4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608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230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5.80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042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58E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DAA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1EC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87E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DF8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1BE0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0.70</w:t>
            </w:r>
          </w:p>
        </w:tc>
      </w:tr>
      <w:tr w:rsidR="00E25D0E" w:rsidRPr="00A5782A" w14:paraId="28E4FE1F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F347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7FC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72A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FC9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DB7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3D0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4.80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F21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2CF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11.87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A3F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9.10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1E1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064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05A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7C3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AFC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5694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4.04</w:t>
            </w:r>
          </w:p>
        </w:tc>
      </w:tr>
      <w:tr w:rsidR="00E25D0E" w:rsidRPr="00A5782A" w14:paraId="026F6F0B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5B49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EE492" w14:textId="0C2C571E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07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383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6D8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A72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D47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15.71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930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68A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CB3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390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585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240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CB2A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1.90</w:t>
            </w:r>
          </w:p>
        </w:tc>
      </w:tr>
      <w:tr w:rsidR="00E25D0E" w:rsidRPr="00A5782A" w14:paraId="5B0B6654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3A48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BD5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1965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8B7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08C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2A8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CA7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202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773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620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99D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554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56A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D27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962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6A3E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0.58</w:t>
            </w:r>
          </w:p>
        </w:tc>
      </w:tr>
      <w:tr w:rsidR="00E25D0E" w:rsidRPr="00A5782A" w14:paraId="298AF04D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19D4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655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1965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C62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2F1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876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B39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4EF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78F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12.86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283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9.63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FF6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5.80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C1D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7AE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1.63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887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800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FE40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2.83</w:t>
            </w:r>
          </w:p>
        </w:tc>
      </w:tr>
      <w:tr w:rsidR="00E25D0E" w:rsidRPr="00A5782A" w14:paraId="6AE71FC7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1901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0AAB3" w14:textId="1C16D026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7CA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F48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9B1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7B4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EFD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11.96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B75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10.91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63E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BDA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8BE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E7A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560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DFCC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1.58</w:t>
            </w:r>
          </w:p>
        </w:tc>
      </w:tr>
      <w:tr w:rsidR="00E25D0E" w:rsidRPr="00A5782A" w14:paraId="01D8EB49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B0C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4B2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F23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CF6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441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08B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011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C5A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0F4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099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A38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38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572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C2B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7C62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0.35</w:t>
            </w:r>
          </w:p>
        </w:tc>
      </w:tr>
      <w:tr w:rsidR="00E25D0E" w:rsidRPr="00A5782A" w14:paraId="40788393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6F65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F82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599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089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28F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023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CF3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9B7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DA9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6D9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A73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46B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E05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8D5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0.97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47E9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1.94</w:t>
            </w:r>
          </w:p>
        </w:tc>
      </w:tr>
      <w:tr w:rsidR="00E25D0E" w:rsidRPr="00A5782A" w14:paraId="1F7AD0BA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C84C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DBE98" w14:textId="323C08C3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CF4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56A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EA0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53A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7.18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EA2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0AA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6.18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26A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8B8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457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A44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D43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12F9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0.94</w:t>
            </w:r>
          </w:p>
        </w:tc>
      </w:tr>
      <w:tr w:rsidR="00E25D0E" w:rsidRPr="00A5782A" w14:paraId="581FC9E8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63D7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076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1967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F0B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E26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B8C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791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2AF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419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5.57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58D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5.52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EF0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4.06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690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872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04A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858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9E26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0.62</w:t>
            </w:r>
          </w:p>
        </w:tc>
      </w:tr>
      <w:tr w:rsidR="00E25D0E" w:rsidRPr="00A5782A" w14:paraId="5D1200FB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1BB8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lastRenderedPageBreak/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C3C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1967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5B9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C54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364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F03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D8A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54E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9.36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250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C5C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0E8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498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C2F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A3F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4.34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E49C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5.50</w:t>
            </w:r>
          </w:p>
        </w:tc>
      </w:tr>
      <w:tr w:rsidR="00E25D0E" w:rsidRPr="00A5782A" w14:paraId="11169C29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C905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A8723" w14:textId="4428FB34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3DA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234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0.59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3F5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0.64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E3E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2.76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3C0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15.07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1AE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14.95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16D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10.99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FB5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9.30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323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605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F86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402A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1.68</w:t>
            </w:r>
          </w:p>
        </w:tc>
      </w:tr>
      <w:tr w:rsidR="00E25D0E" w:rsidRPr="00A5782A" w14:paraId="47946334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17C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F08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1968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B49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42F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374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425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D46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5FB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7.05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889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B64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2B3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EFB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DFB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DA0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646B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1.09</w:t>
            </w:r>
          </w:p>
        </w:tc>
      </w:tr>
      <w:tr w:rsidR="00E25D0E" w:rsidRPr="00A5782A" w14:paraId="50BBF338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E91B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F7F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1968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745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631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F3E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3.47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6FA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8C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250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13.14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344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1F0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E87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164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2F8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4.93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4AE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2.99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BF82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4.34</w:t>
            </w:r>
          </w:p>
        </w:tc>
      </w:tr>
      <w:tr w:rsidR="00E25D0E" w:rsidRPr="00A5782A" w14:paraId="086643BE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E795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2022F" w14:textId="7339D5FA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770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0D7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06C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7A4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10.66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A16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19.10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E16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11.18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5B1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7.83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D14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5.19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6CE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3.80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907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2E2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57C1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2.95</w:t>
            </w:r>
          </w:p>
        </w:tc>
      </w:tr>
      <w:tr w:rsidR="00E25D0E" w:rsidRPr="00A5782A" w14:paraId="137BBE74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18B4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89B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1969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510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622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A89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E0D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CFA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20C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231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72F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25E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1E0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CA1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1.71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3B0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092C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1.26</w:t>
            </w:r>
          </w:p>
        </w:tc>
      </w:tr>
      <w:tr w:rsidR="00E25D0E" w:rsidRPr="00A5782A" w14:paraId="12A49146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619A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916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1969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20C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106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8D1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D9B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0EF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9FC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4A4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22B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CAC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585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79C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6.59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44D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4065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3.35</w:t>
            </w:r>
          </w:p>
        </w:tc>
      </w:tr>
      <w:tr w:rsidR="00E25D0E" w:rsidRPr="00A5782A" w14:paraId="40D1BAA3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5F77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312DB" w14:textId="0CD2BABB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1CC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2.63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A64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2.49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B1E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E3E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6.24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289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12.13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505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6.84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EC2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A0D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B67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DDD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267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B7C0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3.41</w:t>
            </w:r>
          </w:p>
        </w:tc>
      </w:tr>
      <w:tr w:rsidR="00E25D0E" w:rsidRPr="00A5782A" w14:paraId="2FAD1547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1CB9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570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1970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DA8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047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969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8DB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CF0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8EC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8.54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C58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5.81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9B1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B36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151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EBE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B64F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C469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3.10</w:t>
            </w:r>
          </w:p>
        </w:tc>
      </w:tr>
      <w:tr w:rsidR="00E25D0E" w:rsidRPr="00A5782A" w14:paraId="7875989F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6198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875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1970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138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16F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49D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4.37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835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3.87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9B9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9.37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BFE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14.03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AE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298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DCB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F71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5.93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B1D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11.50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CE2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AFBA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6.77</w:t>
            </w:r>
          </w:p>
        </w:tc>
      </w:tr>
      <w:tr w:rsidR="00E25D0E" w:rsidRPr="00A5782A" w14:paraId="208BF8D9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D134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A87CE" w14:textId="0B52426C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B5F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8D3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36B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E0D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12.21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B57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23.12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342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15.72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C1C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9.00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50D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6.83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5E9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6.77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B02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3B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7.73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7581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8.39</w:t>
            </w:r>
          </w:p>
        </w:tc>
      </w:tr>
      <w:tr w:rsidR="00E25D0E" w:rsidRPr="00A5782A" w14:paraId="78286679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66C0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488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F97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702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EEB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059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A8F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7C5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12.96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5F8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7.91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D28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1F6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235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8CE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4A4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021A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1.03</w:t>
            </w:r>
          </w:p>
        </w:tc>
      </w:tr>
      <w:tr w:rsidR="00E25D0E" w:rsidRPr="00A5782A" w14:paraId="4EC1F47A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0297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923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918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262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3.49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DFB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130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8.63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C46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09C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13.66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85F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10.74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363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756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B3F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1.59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A44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35A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2.98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7E75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4.81</w:t>
            </w:r>
          </w:p>
        </w:tc>
      </w:tr>
      <w:tr w:rsidR="00E25D0E" w:rsidRPr="00A5782A" w14:paraId="77F1FA1B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CD54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F8A72" w14:textId="6DCADC55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F5F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4.06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825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FE0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4C7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7FC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35.09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AE6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21.42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F5B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461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C27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139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281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364E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2.78</w:t>
            </w:r>
          </w:p>
        </w:tc>
      </w:tr>
      <w:tr w:rsidR="00E25D0E" w:rsidRPr="00A5782A" w14:paraId="009465F5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4CD0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681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2F0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CBA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CB6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5E0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C37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5.01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FB1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5.18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283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4.71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343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1.76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46A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17C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878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314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9D4C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1.05</w:t>
            </w:r>
          </w:p>
        </w:tc>
      </w:tr>
      <w:tr w:rsidR="00E25D0E" w:rsidRPr="00A5782A" w14:paraId="33C50EE1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81A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71D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1EF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B55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886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B1A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1BC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8AA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9E6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B3A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E10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493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3.80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B3D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945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D189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5.71</w:t>
            </w:r>
          </w:p>
        </w:tc>
      </w:tr>
      <w:tr w:rsidR="00E25D0E" w:rsidRPr="00A5782A" w14:paraId="184D4EEC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8A62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B0CE4" w14:textId="1A73A470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882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2DC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6E4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A59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13.57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032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14.02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71B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12.74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802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5B3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415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1.93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AA2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7F0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3F57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2.83</w:t>
            </w:r>
          </w:p>
        </w:tc>
      </w:tr>
      <w:tr w:rsidR="00E25D0E" w:rsidRPr="00A5782A" w14:paraId="5EEE3C61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9620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FD3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1973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E9D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D1A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3F5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2F3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1A2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AEF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3C6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333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22F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4BD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F0E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0B6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47D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0.79</w:t>
            </w:r>
          </w:p>
        </w:tc>
      </w:tr>
      <w:tr w:rsidR="00E25D0E" w:rsidRPr="00A5782A" w14:paraId="71680182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F3B3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8EF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1973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49D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87D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13C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3.64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915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7A3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A39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14.85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AB4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10.46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967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E90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D2A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A54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3.06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B4E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E553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5.93</w:t>
            </w:r>
          </w:p>
        </w:tc>
      </w:tr>
      <w:tr w:rsidR="00E25D0E" w:rsidRPr="00A5782A" w14:paraId="4198D7D0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ED2F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FEF39" w14:textId="61782464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3EF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2.08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5AB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78F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B56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459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13.10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F13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5.69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EE1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1F7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88D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EA0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230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D5DE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2.15</w:t>
            </w:r>
          </w:p>
        </w:tc>
      </w:tr>
      <w:tr w:rsidR="00E25D0E" w:rsidRPr="00A5782A" w14:paraId="4DBF8BC3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C1F6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82C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1974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A82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42F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43F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3E0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EC8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202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50D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A43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D1B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44B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3E3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5E6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0C69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0.52</w:t>
            </w:r>
          </w:p>
        </w:tc>
      </w:tr>
      <w:tr w:rsidR="00E25D0E" w:rsidRPr="00A5782A" w14:paraId="3A4E94C7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189D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BF7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1974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F5F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1EB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EA0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29E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2.93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D20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E5C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11.30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F21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E8B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B3A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311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E9E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705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5D9B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3.60</w:t>
            </w:r>
          </w:p>
        </w:tc>
      </w:tr>
      <w:tr w:rsidR="00E25D0E" w:rsidRPr="00A5782A" w14:paraId="34D819CF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E78D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E0B07" w14:textId="59190A03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AD0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138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0.97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F30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AE0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5C3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13.27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BF1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6.38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9AA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2.10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464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AF1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E00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F16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241E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1.40</w:t>
            </w:r>
          </w:p>
        </w:tc>
      </w:tr>
      <w:tr w:rsidR="00E25D0E" w:rsidRPr="00A5782A" w14:paraId="389F8506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2E59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2E4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1975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B5D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58A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32B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A93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894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6.60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3A4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7.82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471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7.64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88C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66C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BF8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72B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93B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FCD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0.30</w:t>
            </w:r>
          </w:p>
        </w:tc>
      </w:tr>
      <w:tr w:rsidR="00E25D0E" w:rsidRPr="00A5782A" w14:paraId="626DEAF4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F0FB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E0A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1975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92A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254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E98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F16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BED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10.17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75E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13.14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0E7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6.47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96B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1.99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EB5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EC1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BC4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5AF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AA2A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2.35</w:t>
            </w:r>
          </w:p>
        </w:tc>
      </w:tr>
      <w:tr w:rsidR="00E25D0E" w:rsidRPr="00A5782A" w14:paraId="159EF9B0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B852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lastRenderedPageBreak/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F31CE" w14:textId="30A1EE55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9E7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84B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248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B31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17.88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831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21.18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445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20.69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D91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9.31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D0C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F79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B27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C80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1D39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0.81</w:t>
            </w:r>
          </w:p>
        </w:tc>
      </w:tr>
      <w:tr w:rsidR="00E25D0E" w:rsidRPr="00A5782A" w14:paraId="18CBF29F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D806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8A0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1976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A7C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2FF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4EC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202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2A1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CD5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F2B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699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2.33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A8A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0BB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981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2.05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7D8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8AC6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0.32</w:t>
            </w:r>
          </w:p>
        </w:tc>
      </w:tr>
      <w:tr w:rsidR="00E25D0E" w:rsidRPr="00A5782A" w14:paraId="2FA9BCCC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77E7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CBF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1976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B56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8DD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3.89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F48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ACB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22F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888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14.28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DBE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97D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4.78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D18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E70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415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A6D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54AF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1.08</w:t>
            </w:r>
          </w:p>
        </w:tc>
      </w:tr>
      <w:tr w:rsidR="00E25D0E" w:rsidRPr="00A5782A" w14:paraId="3A8E31C4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CBA8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B728D" w14:textId="4F40F32B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71F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525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BB8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01A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4.74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448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10.40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EFF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AE2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6.31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A6D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3.87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BD0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B80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5.56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27F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DB1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0.87</w:t>
            </w:r>
          </w:p>
        </w:tc>
      </w:tr>
      <w:tr w:rsidR="00E25D0E" w:rsidRPr="00A5782A" w14:paraId="24673678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8083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01E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1977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696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E79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7A4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85A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0.42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2B2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EAF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AD2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E2E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AF8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BDC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6EC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04E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0.99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6599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1.05</w:t>
            </w:r>
          </w:p>
        </w:tc>
      </w:tr>
      <w:tr w:rsidR="00E25D0E" w:rsidRPr="00A5782A" w14:paraId="0EFC4DB0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159C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273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1977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AB6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0F6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7D1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F4C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C94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E2D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5.11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065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6F4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184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ACE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2.80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65B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6.03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205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CE9A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3.01</w:t>
            </w:r>
          </w:p>
        </w:tc>
      </w:tr>
      <w:tr w:rsidR="00E25D0E" w:rsidRPr="00A5782A" w14:paraId="7D0972AB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D1E4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E3166" w14:textId="09BD8C9F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001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0.70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E85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0.79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386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1.14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A99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4.58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FE1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6.90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D3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3.83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83B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2.04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110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2.71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F15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A93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4EF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1251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2.85</w:t>
            </w:r>
          </w:p>
        </w:tc>
      </w:tr>
      <w:tr w:rsidR="00E25D0E" w:rsidRPr="00A5782A" w14:paraId="27C4CAE1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0FF9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D65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1978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C8C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5A1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3D9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686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FBA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1.41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4E1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4.16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ADB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5.26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1C2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4.24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7DC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3.44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EA7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3.05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3AD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3.69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DD5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3.86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A066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2.46</w:t>
            </w:r>
          </w:p>
        </w:tc>
      </w:tr>
      <w:tr w:rsidR="00E25D0E" w:rsidRPr="00A5782A" w14:paraId="2206B1BB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7E05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87A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1978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C22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196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1.96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80B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FA1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2.71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2A0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3B4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227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8.15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DDC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4.07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53F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2.55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E13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3.06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63C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4.12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B11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4.79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A82C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7.09</w:t>
            </w:r>
          </w:p>
        </w:tc>
      </w:tr>
      <w:tr w:rsidR="00E25D0E" w:rsidRPr="00A5782A" w14:paraId="54143590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D0C5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ED19A" w14:textId="47C854A0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C7C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2.32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038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A97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F60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3.81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1C1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11.27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BAD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14.23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0EA4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11.48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946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9.31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F45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8.27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5FC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10.00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568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10.45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63F3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6.66</w:t>
            </w:r>
          </w:p>
        </w:tc>
      </w:tr>
      <w:tr w:rsidR="00E25D0E" w:rsidRPr="00A5782A" w14:paraId="5C8F592C" w14:textId="77777777" w:rsidTr="00E25D0E">
        <w:trPr>
          <w:trHeight w:val="170"/>
        </w:trPr>
        <w:tc>
          <w:tcPr>
            <w:tcW w:w="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7C4F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</w:p>
        </w:tc>
        <w:tc>
          <w:tcPr>
            <w:tcW w:w="4739" w:type="pct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2AFF43" w14:textId="6EC4BC66" w:rsidR="00E25D0E" w:rsidRPr="00A5782A" w:rsidRDefault="00E25D0E" w:rsidP="00A5782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გასაშ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უ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ალოებული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</w:p>
        </w:tc>
      </w:tr>
      <w:tr w:rsidR="00E25D0E" w:rsidRPr="00A5782A" w14:paraId="32696A03" w14:textId="77777777" w:rsidTr="00E25D0E">
        <w:trPr>
          <w:trHeight w:val="170"/>
        </w:trPr>
        <w:tc>
          <w:tcPr>
            <w:tcW w:w="261" w:type="pc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CD0C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</w:t>
            </w: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AD2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წელი</w:t>
            </w:r>
          </w:p>
        </w:tc>
        <w:tc>
          <w:tcPr>
            <w:tcW w:w="1019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730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დასახელება</w:t>
            </w:r>
          </w:p>
        </w:tc>
        <w:tc>
          <w:tcPr>
            <w:tcW w:w="283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B7B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1</w:t>
            </w:r>
          </w:p>
        </w:tc>
        <w:tc>
          <w:tcPr>
            <w:tcW w:w="283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E25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283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B95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3</w:t>
            </w:r>
          </w:p>
        </w:tc>
        <w:tc>
          <w:tcPr>
            <w:tcW w:w="283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E5A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4</w:t>
            </w:r>
          </w:p>
        </w:tc>
        <w:tc>
          <w:tcPr>
            <w:tcW w:w="283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B6C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5</w:t>
            </w:r>
          </w:p>
        </w:tc>
        <w:tc>
          <w:tcPr>
            <w:tcW w:w="283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768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6</w:t>
            </w:r>
          </w:p>
        </w:tc>
        <w:tc>
          <w:tcPr>
            <w:tcW w:w="283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5C5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7</w:t>
            </w:r>
          </w:p>
        </w:tc>
        <w:tc>
          <w:tcPr>
            <w:tcW w:w="283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BD9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8</w:t>
            </w:r>
          </w:p>
        </w:tc>
        <w:tc>
          <w:tcPr>
            <w:tcW w:w="283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1BF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9</w:t>
            </w:r>
          </w:p>
        </w:tc>
        <w:tc>
          <w:tcPr>
            <w:tcW w:w="283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22A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10</w:t>
            </w:r>
          </w:p>
        </w:tc>
        <w:tc>
          <w:tcPr>
            <w:tcW w:w="283" w:type="pct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62E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11</w:t>
            </w:r>
          </w:p>
        </w:tc>
        <w:tc>
          <w:tcPr>
            <w:tcW w:w="283" w:type="pc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CB93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AcadNusx" w:eastAsia="Times New Roman" w:hAnsi="AcadNusx" w:cs="Times New Roman"/>
                <w:b/>
                <w:bCs/>
                <w:color w:val="000000"/>
                <w:sz w:val="16"/>
                <w:szCs w:val="16"/>
                <w:lang w:val="ka-GE"/>
              </w:rPr>
              <w:t>12</w:t>
            </w:r>
          </w:p>
        </w:tc>
      </w:tr>
      <w:tr w:rsidR="00E25D0E" w:rsidRPr="00A5782A" w14:paraId="769BFA32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4CD6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D4B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1946-1978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75E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ბახმარო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70C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F23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2DA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153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0.64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9A6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2.68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167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6.19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C42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4.13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B56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205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2B6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F60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1.27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E5D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1.09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0BE9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70C0"/>
                <w:sz w:val="16"/>
                <w:szCs w:val="16"/>
                <w:lang w:val="ka-GE"/>
              </w:rPr>
              <w:t>0.87</w:t>
            </w:r>
          </w:p>
        </w:tc>
      </w:tr>
      <w:tr w:rsidR="00E25D0E" w:rsidRPr="00A5782A" w14:paraId="39A710E9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A467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3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88F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>1946-1978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6952F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br/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დაკვირვება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4C9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3.28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00F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3.38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BBC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4.23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7B7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7.88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999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12.25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4D5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7.52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F0B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3.86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863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2.94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143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3.84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DD9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5.49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D2E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4.67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8B51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4.39</w:t>
            </w:r>
          </w:p>
        </w:tc>
      </w:tr>
      <w:tr w:rsidR="00E25D0E" w:rsidRPr="00A5782A" w14:paraId="24573057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09C4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4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81D45" w14:textId="6B63660C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</w:pP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;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val="ka-GE"/>
              </w:rPr>
              <w:t xml:space="preserve"> m=0.8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B2D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1.56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971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EA4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1.73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AA1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7.25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586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16.77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DF9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11.18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2163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5.31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86A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0E5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2.96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C64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3.43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146A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2.94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B0E0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974706"/>
                <w:sz w:val="16"/>
                <w:szCs w:val="16"/>
                <w:lang w:val="ka-GE"/>
              </w:rPr>
              <w:t>2.35</w:t>
            </w:r>
          </w:p>
        </w:tc>
      </w:tr>
      <w:tr w:rsidR="00E25D0E" w:rsidRPr="00A5782A" w14:paraId="20FC02BD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639D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5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FA50" w14:textId="0C7C914A" w:rsidR="00E25D0E" w:rsidRPr="00A5782A" w:rsidRDefault="00A5782A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 xml:space="preserve">ემპირიული </w:t>
            </w:r>
            <w:r w:rsidR="00E25D0E" w:rsidRPr="00A5782A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>ხარისხის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 xml:space="preserve"> </w:t>
            </w:r>
            <w:r w:rsidR="00E25D0E" w:rsidRPr="00A5782A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>მაჩვენებელი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 xml:space="preserve"> m*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br/>
              <w:t>(</w:t>
            </w:r>
            <w:r w:rsidR="00E25D0E" w:rsidRPr="00A5782A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>რომლის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 xml:space="preserve"> </w:t>
            </w:r>
            <w:r w:rsidR="00E25D0E" w:rsidRPr="00A5782A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>გამოყენებით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 xml:space="preserve"> </w:t>
            </w:r>
            <w:r w:rsidR="00E25D0E" w:rsidRPr="00A5782A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>შესაძლებელია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 xml:space="preserve"> </w:t>
            </w:r>
            <w:r w:rsidR="00E25D0E" w:rsidRPr="00A5782A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>მივიღოთ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 xml:space="preserve"> "</w:t>
            </w:r>
            <w:r w:rsidR="00E25D0E" w:rsidRPr="00A5782A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>ქვედა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 xml:space="preserve"> </w:t>
            </w:r>
            <w:r w:rsidR="00E25D0E" w:rsidRPr="00A5782A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>ბახვის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 xml:space="preserve">"   </w:t>
            </w:r>
            <w:r w:rsidR="00E25D0E" w:rsidRPr="00A5782A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>დაკვირვებების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 xml:space="preserve"> </w:t>
            </w:r>
            <w:r w:rsidR="00E25D0E" w:rsidRPr="00A5782A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>შედეგად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 xml:space="preserve"> </w:t>
            </w:r>
            <w:r w:rsidR="00E25D0E" w:rsidRPr="00A5782A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>მიღებული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 xml:space="preserve"> </w:t>
            </w:r>
            <w:r w:rsidR="00E25D0E" w:rsidRPr="00A5782A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  <w:lang w:val="ka-GE"/>
              </w:rPr>
              <w:t>ხარჯი</w:t>
            </w:r>
            <w:r w:rsidR="00E25D0E"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)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C4C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1.39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C78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1.51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7471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1.52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F56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0.87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69D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0.55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E74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0.48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1D0F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0.54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A91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0.66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56F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1.01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FEC5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1.18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8D48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1.17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DC21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  <w:lang w:val="ka-GE"/>
              </w:rPr>
              <w:t>1.30</w:t>
            </w:r>
          </w:p>
        </w:tc>
      </w:tr>
      <w:tr w:rsidR="00E25D0E" w:rsidRPr="00A5782A" w14:paraId="2A48B2B1" w14:textId="77777777" w:rsidTr="00E25D0E">
        <w:trPr>
          <w:trHeight w:val="170"/>
        </w:trPr>
        <w:tc>
          <w:tcPr>
            <w:tcW w:w="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1D55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val="ka-GE"/>
              </w:rPr>
              <w:t>6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24BCB" w14:textId="21DE7DA8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"</w:t>
            </w:r>
            <w:r w:rsidRPr="00A5782A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  <w:lang w:val="ka-GE"/>
              </w:rPr>
              <w:t>ქვედა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  <w:lang w:val="ka-GE"/>
              </w:rPr>
              <w:t>ბახვი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 xml:space="preserve">"  </w:t>
            </w:r>
            <w:r w:rsidRPr="00A5782A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  <w:lang w:val="ka-GE"/>
              </w:rPr>
              <w:t>ხარჯი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  <w:lang w:val="ka-GE"/>
              </w:rPr>
              <w:t>გადმოთვლილია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  <w:lang w:val="ka-GE"/>
              </w:rPr>
              <w:t>ბახმროს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  <w:lang w:val="ka-GE"/>
              </w:rPr>
              <w:t>საგუშაგოდან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 xml:space="preserve"> </w:t>
            </w:r>
            <w:r w:rsidR="00A5782A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  <w:lang w:val="ka-GE"/>
              </w:rPr>
              <w:t xml:space="preserve">ემპირიული </w:t>
            </w:r>
            <w:r w:rsidRPr="00A5782A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  <w:lang w:val="ka-GE"/>
              </w:rPr>
              <w:t>ხარისხის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 xml:space="preserve"> </w:t>
            </w:r>
            <w:r w:rsidRPr="00A5782A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  <w:lang w:val="ka-GE"/>
              </w:rPr>
              <w:t>მაჩვენებელი</w:t>
            </w: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 xml:space="preserve"> m* </w:t>
            </w:r>
            <w:r w:rsidRPr="00A5782A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  <w:lang w:val="ka-GE"/>
              </w:rPr>
              <w:t>მეშვეობით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4E7D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3.28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DD89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3.38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BF97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4.23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D022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7.88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7EBE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12.25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296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7.52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EB60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3.86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A53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2.94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9CBB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3.84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72A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5.49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07EC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4.67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DE7F6" w14:textId="77777777" w:rsidR="00E25D0E" w:rsidRPr="00A5782A" w:rsidRDefault="00E25D0E" w:rsidP="00E25D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</w:pPr>
            <w:r w:rsidRPr="00A5782A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val="ka-GE"/>
              </w:rPr>
              <w:t>4.39</w:t>
            </w:r>
          </w:p>
        </w:tc>
      </w:tr>
    </w:tbl>
    <w:p w14:paraId="273B9E16" w14:textId="77777777" w:rsidR="009271CE" w:rsidRPr="0026571B" w:rsidRDefault="009271CE" w:rsidP="009271CE">
      <w:pPr>
        <w:spacing w:after="160"/>
        <w:rPr>
          <w:rFonts w:eastAsiaTheme="minorEastAsia"/>
          <w:b/>
          <w:i/>
          <w:sz w:val="20"/>
          <w:szCs w:val="20"/>
          <w:lang w:val="ka-GE" w:eastAsia="zh-CN"/>
        </w:rPr>
      </w:pPr>
    </w:p>
    <w:p w14:paraId="03C1B852" w14:textId="1DC628CF" w:rsidR="009271CE" w:rsidRPr="0026571B" w:rsidRDefault="009271CE" w:rsidP="00D749AE">
      <w:pPr>
        <w:spacing w:after="160"/>
        <w:jc w:val="right"/>
        <w:rPr>
          <w:rFonts w:eastAsiaTheme="minorEastAsia"/>
          <w:b/>
          <w:i/>
          <w:sz w:val="20"/>
          <w:szCs w:val="20"/>
          <w:lang w:val="ka-GE" w:eastAsia="zh-CN"/>
        </w:rPr>
      </w:pP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კ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>.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ბახმარო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>/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ს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>.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უკანავას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hAnsi="Sylfaen" w:cs="Sylfaen"/>
          <w:b/>
          <w:i/>
          <w:sz w:val="20"/>
          <w:szCs w:val="20"/>
          <w:lang w:val="ka-GE" w:eastAsia="zh-CN"/>
        </w:rPr>
        <w:t>საშუალო</w:t>
      </w:r>
      <w:r w:rsidRPr="0026571B">
        <w:rPr>
          <w:rFonts w:cs="Calibri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hAnsi="Sylfaen" w:cs="Sylfaen"/>
          <w:b/>
          <w:i/>
          <w:sz w:val="20"/>
          <w:szCs w:val="20"/>
          <w:lang w:val="ka-GE" w:eastAsia="zh-CN"/>
        </w:rPr>
        <w:t>თვიური</w:t>
      </w:r>
      <w:r w:rsidRPr="0026571B">
        <w:rPr>
          <w:rFonts w:cs="Calibri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hAnsi="Sylfaen" w:cs="Sylfaen"/>
          <w:b/>
          <w:i/>
          <w:sz w:val="20"/>
          <w:szCs w:val="20"/>
          <w:lang w:val="ka-GE" w:eastAsia="zh-CN"/>
        </w:rPr>
        <w:t>მრავალწლიური</w:t>
      </w:r>
      <w:r w:rsidRPr="0026571B">
        <w:rPr>
          <w:rFonts w:cs="Calibri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hAnsi="Sylfaen" w:cs="Sylfaen"/>
          <w:b/>
          <w:i/>
          <w:sz w:val="20"/>
          <w:szCs w:val="20"/>
          <w:lang w:val="ka-GE" w:eastAsia="zh-CN"/>
        </w:rPr>
        <w:t>ხარჯების</w:t>
      </w:r>
      <w:r w:rsidRPr="0026571B">
        <w:rPr>
          <w:rFonts w:cs="Calibri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შედარება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br/>
        <w:t xml:space="preserve">m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კოეფ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.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დასადგენათ</w:t>
      </w:r>
      <w:r w:rsidR="00D749AE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 xml:space="preserve"> - ცხრილი #2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7"/>
        <w:gridCol w:w="614"/>
        <w:gridCol w:w="13"/>
        <w:gridCol w:w="563"/>
        <w:gridCol w:w="19"/>
        <w:gridCol w:w="578"/>
        <w:gridCol w:w="27"/>
        <w:gridCol w:w="557"/>
        <w:gridCol w:w="36"/>
        <w:gridCol w:w="634"/>
        <w:gridCol w:w="628"/>
        <w:gridCol w:w="42"/>
        <w:gridCol w:w="536"/>
        <w:gridCol w:w="33"/>
        <w:gridCol w:w="549"/>
        <w:gridCol w:w="25"/>
        <w:gridCol w:w="559"/>
        <w:gridCol w:w="17"/>
        <w:gridCol w:w="566"/>
        <w:gridCol w:w="10"/>
        <w:gridCol w:w="584"/>
        <w:gridCol w:w="605"/>
      </w:tblGrid>
      <w:tr w:rsidR="009271CE" w:rsidRPr="00D749AE" w14:paraId="329226B6" w14:textId="77777777" w:rsidTr="009271CE">
        <w:trPr>
          <w:trHeight w:hRule="exact" w:val="284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9C8D710" w14:textId="77777777" w:rsidR="009271CE" w:rsidRPr="00D749AE" w:rsidRDefault="009271CE" w:rsidP="009271CE">
            <w:pPr>
              <w:jc w:val="center"/>
              <w:rPr>
                <w:rFonts w:eastAsia="Times New Roman" w:cs="Sylfaen"/>
                <w:b/>
                <w:bCs/>
                <w:sz w:val="16"/>
                <w:szCs w:val="16"/>
                <w:lang w:eastAsia="zh-CN"/>
              </w:rPr>
            </w:pPr>
            <w:proofErr w:type="spellStart"/>
            <w:r w:rsidRPr="00D749AE">
              <w:rPr>
                <w:rFonts w:ascii="Sylfaen" w:hAnsi="Sylfaen" w:cs="Sylfaen"/>
                <w:b/>
                <w:bCs/>
                <w:sz w:val="16"/>
                <w:szCs w:val="16"/>
                <w:lang w:eastAsia="zh-CN"/>
              </w:rPr>
              <w:t>წელი</w:t>
            </w:r>
            <w:proofErr w:type="spellEnd"/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EF6045" w14:textId="77777777" w:rsidR="009271CE" w:rsidRPr="00D749AE" w:rsidRDefault="009271CE" w:rsidP="009271CE">
            <w:pPr>
              <w:jc w:val="center"/>
              <w:rPr>
                <w:rFonts w:cs="Sylfaen"/>
                <w:b/>
                <w:bCs/>
                <w:sz w:val="16"/>
                <w:szCs w:val="16"/>
                <w:lang w:eastAsia="zh-CN"/>
              </w:rPr>
            </w:pPr>
            <w:r w:rsidRPr="00D749AE">
              <w:rPr>
                <w:rFonts w:ascii="Sylfaen" w:hAnsi="Sylfaen" w:cs="Sylfaen"/>
                <w:b/>
                <w:bCs/>
                <w:sz w:val="16"/>
                <w:szCs w:val="16"/>
                <w:lang w:eastAsia="zh-CN"/>
              </w:rPr>
              <w:t>დასახელება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24D20A4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val="ka-GE" w:eastAsia="zh-CN"/>
              </w:rPr>
            </w:pPr>
            <w:r w:rsidRPr="00D749AE">
              <w:rPr>
                <w:rFonts w:cs="Calibri"/>
                <w:b/>
                <w:sz w:val="16"/>
                <w:szCs w:val="16"/>
                <w:lang w:eastAsia="zh-CN"/>
              </w:rPr>
              <w:t>I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3EA0ACC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/>
                <w:sz w:val="16"/>
                <w:szCs w:val="16"/>
                <w:lang w:eastAsia="zh-CN"/>
              </w:rPr>
              <w:t>II</w:t>
            </w:r>
          </w:p>
        </w:tc>
        <w:tc>
          <w:tcPr>
            <w:tcW w:w="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4ACF811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/>
                <w:sz w:val="16"/>
                <w:szCs w:val="16"/>
                <w:lang w:eastAsia="zh-CN"/>
              </w:rPr>
              <w:t>III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AB59AB6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/>
                <w:sz w:val="16"/>
                <w:szCs w:val="16"/>
                <w:lang w:eastAsia="zh-CN"/>
              </w:rPr>
              <w:t>IV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3FD1F99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0B1DE24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/>
                <w:sz w:val="16"/>
                <w:szCs w:val="16"/>
                <w:lang w:eastAsia="zh-CN"/>
              </w:rPr>
              <w:t>VI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2A3CF56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/>
                <w:sz w:val="16"/>
                <w:szCs w:val="16"/>
                <w:lang w:eastAsia="zh-CN"/>
              </w:rPr>
              <w:t>VII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156024A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/>
                <w:sz w:val="16"/>
                <w:szCs w:val="16"/>
                <w:lang w:eastAsia="zh-CN"/>
              </w:rPr>
              <w:t>VIII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BA2A7E1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/>
                <w:sz w:val="16"/>
                <w:szCs w:val="16"/>
                <w:lang w:eastAsia="zh-CN"/>
              </w:rPr>
              <w:t>IX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A0F11CB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F2A7548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/>
                <w:sz w:val="16"/>
                <w:szCs w:val="16"/>
                <w:lang w:eastAsia="zh-CN"/>
              </w:rPr>
              <w:t>XI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AE23182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/>
                <w:sz w:val="16"/>
                <w:szCs w:val="16"/>
                <w:lang w:eastAsia="zh-CN"/>
              </w:rPr>
              <w:t>XII</w:t>
            </w:r>
          </w:p>
        </w:tc>
      </w:tr>
      <w:tr w:rsidR="009271CE" w:rsidRPr="00D749AE" w14:paraId="32EB1E75" w14:textId="77777777" w:rsidTr="00E25D0E">
        <w:trPr>
          <w:trHeight w:hRule="exact" w:val="284"/>
        </w:trPr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EFD5" w14:textId="77777777" w:rsidR="009271CE" w:rsidRPr="00D749AE" w:rsidRDefault="009271CE" w:rsidP="009271CE">
            <w:pPr>
              <w:rPr>
                <w:rFonts w:cs="Sylfaen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7E71" w14:textId="77777777" w:rsidR="009271CE" w:rsidRPr="00D749AE" w:rsidRDefault="009271CE" w:rsidP="009271CE">
            <w:pPr>
              <w:rPr>
                <w:rFonts w:cs="Sylfaen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747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A239A81" w14:textId="77777777" w:rsidR="009271CE" w:rsidRPr="00D749AE" w:rsidRDefault="009271CE" w:rsidP="009271CE">
            <w:pPr>
              <w:jc w:val="center"/>
              <w:rPr>
                <w:rFonts w:cs="Calibri"/>
                <w:b/>
                <w:sz w:val="16"/>
                <w:szCs w:val="16"/>
                <w:lang w:val="ka-GE" w:eastAsia="zh-CN"/>
              </w:rPr>
            </w:pPr>
            <w:r w:rsidRPr="00D749AE">
              <w:rPr>
                <w:rFonts w:ascii="Sylfaen" w:hAnsi="Sylfaen" w:cs="Sylfaen"/>
                <w:b/>
                <w:sz w:val="16"/>
                <w:szCs w:val="16"/>
                <w:lang w:val="ka-GE" w:eastAsia="zh-CN"/>
              </w:rPr>
              <w:t>საშუალო</w:t>
            </w:r>
            <w:r w:rsidRPr="00D749AE">
              <w:rPr>
                <w:rFonts w:cs="Calibri"/>
                <w:b/>
                <w:sz w:val="16"/>
                <w:szCs w:val="16"/>
                <w:lang w:val="ka-GE" w:eastAsia="zh-CN"/>
              </w:rPr>
              <w:t xml:space="preserve"> </w:t>
            </w:r>
            <w:r w:rsidRPr="00D749AE">
              <w:rPr>
                <w:rFonts w:ascii="Sylfaen" w:hAnsi="Sylfaen" w:cs="Sylfaen"/>
                <w:b/>
                <w:sz w:val="16"/>
                <w:szCs w:val="16"/>
                <w:lang w:val="ka-GE" w:eastAsia="zh-CN"/>
              </w:rPr>
              <w:t>თვიური</w:t>
            </w:r>
            <w:r w:rsidRPr="00D749AE">
              <w:rPr>
                <w:rFonts w:cs="Calibri"/>
                <w:b/>
                <w:sz w:val="16"/>
                <w:szCs w:val="16"/>
                <w:lang w:val="ka-GE" w:eastAsia="zh-CN"/>
              </w:rPr>
              <w:t xml:space="preserve"> </w:t>
            </w:r>
            <w:r w:rsidRPr="00D749AE">
              <w:rPr>
                <w:rFonts w:ascii="Sylfaen" w:hAnsi="Sylfaen" w:cs="Sylfaen"/>
                <w:b/>
                <w:sz w:val="16"/>
                <w:szCs w:val="16"/>
                <w:lang w:val="ka-GE" w:eastAsia="zh-CN"/>
              </w:rPr>
              <w:t>მრავალწლიური</w:t>
            </w:r>
            <w:r w:rsidRPr="00D749AE">
              <w:rPr>
                <w:rFonts w:cs="Calibri"/>
                <w:b/>
                <w:sz w:val="16"/>
                <w:szCs w:val="16"/>
                <w:lang w:val="ka-GE" w:eastAsia="zh-CN"/>
              </w:rPr>
              <w:t xml:space="preserve"> </w:t>
            </w:r>
            <w:r w:rsidRPr="00D749AE">
              <w:rPr>
                <w:rFonts w:ascii="Sylfaen" w:hAnsi="Sylfaen" w:cs="Sylfaen"/>
                <w:b/>
                <w:sz w:val="16"/>
                <w:szCs w:val="16"/>
                <w:lang w:val="ka-GE" w:eastAsia="zh-CN"/>
              </w:rPr>
              <w:t>ხარჯი</w:t>
            </w:r>
            <w:r w:rsidRPr="00D749AE">
              <w:rPr>
                <w:rFonts w:cs="Calibri"/>
                <w:b/>
                <w:sz w:val="16"/>
                <w:szCs w:val="16"/>
                <w:lang w:val="ka-GE" w:eastAsia="zh-CN"/>
              </w:rPr>
              <w:t xml:space="preserve">, </w:t>
            </w:r>
            <w:r w:rsidRPr="00D749AE">
              <w:rPr>
                <w:rFonts w:ascii="Sylfaen" w:hAnsi="Sylfaen" w:cs="Sylfaen"/>
                <w:b/>
                <w:sz w:val="16"/>
                <w:szCs w:val="16"/>
                <w:lang w:val="ka-GE" w:eastAsia="zh-CN"/>
              </w:rPr>
              <w:t>მ</w:t>
            </w:r>
            <w:r w:rsidRPr="00D749AE">
              <w:rPr>
                <w:rFonts w:cs="Calibri"/>
                <w:b/>
                <w:sz w:val="16"/>
                <w:szCs w:val="16"/>
                <w:vertAlign w:val="superscript"/>
                <w:lang w:val="ka-GE" w:eastAsia="zh-CN"/>
              </w:rPr>
              <w:t>3</w:t>
            </w:r>
            <w:r w:rsidRPr="00D749AE">
              <w:rPr>
                <w:rFonts w:cs="Calibri"/>
                <w:b/>
                <w:sz w:val="16"/>
                <w:szCs w:val="16"/>
                <w:lang w:val="ka-GE" w:eastAsia="zh-CN"/>
              </w:rPr>
              <w:t>/</w:t>
            </w:r>
            <w:r w:rsidRPr="00D749AE">
              <w:rPr>
                <w:rFonts w:ascii="Sylfaen" w:hAnsi="Sylfaen" w:cs="Sylfaen"/>
                <w:b/>
                <w:sz w:val="16"/>
                <w:szCs w:val="16"/>
                <w:lang w:val="ka-GE" w:eastAsia="zh-CN"/>
              </w:rPr>
              <w:t>წმ</w:t>
            </w:r>
          </w:p>
        </w:tc>
      </w:tr>
      <w:tr w:rsidR="009271CE" w:rsidRPr="00D749AE" w14:paraId="1A8FFFD5" w14:textId="77777777" w:rsidTr="009271CE">
        <w:trPr>
          <w:trHeight w:hRule="exact" w:val="284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2EF2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1946-1947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B57B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val="ka-GE" w:eastAsia="zh-CN"/>
              </w:rPr>
            </w:pPr>
            <w:r w:rsidRPr="00D749AE">
              <w:rPr>
                <w:rFonts w:ascii="Sylfaen" w:hAnsi="Sylfaen" w:cs="Sylfaen"/>
                <w:bCs/>
                <w:sz w:val="16"/>
                <w:szCs w:val="16"/>
                <w:lang w:val="ka-GE" w:eastAsia="zh-CN"/>
              </w:rPr>
              <w:t>კ</w:t>
            </w:r>
            <w:r w:rsidRPr="00D749AE">
              <w:rPr>
                <w:rFonts w:cs="Sylfaen"/>
                <w:bCs/>
                <w:sz w:val="16"/>
                <w:szCs w:val="16"/>
                <w:lang w:val="ka-GE" w:eastAsia="zh-CN"/>
              </w:rPr>
              <w:t>.</w:t>
            </w:r>
            <w:r w:rsidRPr="00D749AE">
              <w:rPr>
                <w:rFonts w:ascii="Sylfaen" w:hAnsi="Sylfaen" w:cs="Sylfaen"/>
                <w:bCs/>
                <w:sz w:val="16"/>
                <w:szCs w:val="16"/>
                <w:lang w:eastAsia="zh-CN"/>
              </w:rPr>
              <w:t>ბახმარო</w:t>
            </w: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 xml:space="preserve"> </w:t>
            </w: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br/>
            </w:r>
            <w:proofErr w:type="spellStart"/>
            <w:r w:rsidRPr="00D749AE">
              <w:rPr>
                <w:rFonts w:ascii="Sylfaen" w:hAnsi="Sylfaen" w:cs="Sylfaen"/>
                <w:bCs/>
                <w:sz w:val="16"/>
                <w:szCs w:val="16"/>
                <w:lang w:eastAsia="zh-CN"/>
              </w:rPr>
              <w:t>დაკვირვება</w:t>
            </w:r>
            <w:proofErr w:type="spellEnd"/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190A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3C0B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60AB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0.68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3E77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2.51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1380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6.55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FF27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0.76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3324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0.54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B9DA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1.09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CEDD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1.24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D911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1.74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206B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1.16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6809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0.59</w:t>
            </w:r>
          </w:p>
        </w:tc>
      </w:tr>
      <w:tr w:rsidR="009271CE" w:rsidRPr="00D749AE" w14:paraId="5CC5ACBA" w14:textId="77777777" w:rsidTr="009271CE">
        <w:trPr>
          <w:trHeight w:hRule="exact" w:val="284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4AB3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1946-1947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70F9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ascii="Sylfaen" w:hAnsi="Sylfaen" w:cs="Sylfaen"/>
                <w:bCs/>
                <w:sz w:val="16"/>
                <w:szCs w:val="16"/>
                <w:lang w:val="ka-GE" w:eastAsia="zh-CN"/>
              </w:rPr>
              <w:t>ს</w:t>
            </w:r>
            <w:r w:rsidRPr="00D749AE">
              <w:rPr>
                <w:rFonts w:cs="Sylfaen"/>
                <w:bCs/>
                <w:sz w:val="16"/>
                <w:szCs w:val="16"/>
                <w:lang w:val="ka-GE" w:eastAsia="zh-CN"/>
              </w:rPr>
              <w:t>.</w:t>
            </w:r>
            <w:r w:rsidRPr="00D749AE">
              <w:rPr>
                <w:rFonts w:ascii="Sylfaen" w:hAnsi="Sylfaen" w:cs="Sylfaen"/>
                <w:bCs/>
                <w:sz w:val="16"/>
                <w:szCs w:val="16"/>
                <w:lang w:eastAsia="zh-CN"/>
              </w:rPr>
              <w:t>უკანავა</w:t>
            </w: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br/>
            </w:r>
            <w:proofErr w:type="spellStart"/>
            <w:r w:rsidRPr="00D749AE">
              <w:rPr>
                <w:rFonts w:ascii="Sylfaen" w:hAnsi="Sylfaen" w:cs="Sylfaen"/>
                <w:bCs/>
                <w:sz w:val="16"/>
                <w:szCs w:val="16"/>
                <w:lang w:eastAsia="zh-CN"/>
              </w:rPr>
              <w:t>დაკვირვება</w:t>
            </w:r>
            <w:proofErr w:type="spellEnd"/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F06BFEB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1.46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0FD94CD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1.72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B42752F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2.79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F965787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5.80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5A8AC82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8.79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2EEE898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1.43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25DE23D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1.34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6BD21E4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2.50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0C9F899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3.37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F52FE71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6.08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DF80E5D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4.05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04BF367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1.97</w:t>
            </w:r>
          </w:p>
        </w:tc>
      </w:tr>
      <w:tr w:rsidR="009271CE" w:rsidRPr="00D749AE" w14:paraId="3C809B11" w14:textId="77777777" w:rsidTr="00E25D0E">
        <w:trPr>
          <w:trHeight w:hRule="exact" w:val="994"/>
        </w:trPr>
        <w:tc>
          <w:tcPr>
            <w:tcW w:w="1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5482" w14:textId="77777777" w:rsidR="009271CE" w:rsidRPr="00D749AE" w:rsidRDefault="009271CE" w:rsidP="009271CE">
            <w:pPr>
              <w:jc w:val="center"/>
              <w:rPr>
                <w:rFonts w:cs="Calibri"/>
                <w:bCs/>
                <w:sz w:val="16"/>
                <w:szCs w:val="16"/>
                <w:lang w:val="ka-GE" w:eastAsia="zh-CN"/>
              </w:rPr>
            </w:pPr>
            <w:r w:rsidRPr="00D749AE">
              <w:rPr>
                <w:rFonts w:ascii="Sylfaen" w:hAnsi="Sylfaen" w:cs="Sylfaen"/>
                <w:bCs/>
                <w:sz w:val="16"/>
                <w:szCs w:val="16"/>
                <w:lang w:val="ka-GE" w:eastAsia="zh-CN"/>
              </w:rPr>
              <w:t>ს</w:t>
            </w:r>
            <w:r w:rsidRPr="00D749AE">
              <w:rPr>
                <w:rFonts w:cs="Sylfaen"/>
                <w:bCs/>
                <w:sz w:val="16"/>
                <w:szCs w:val="16"/>
                <w:lang w:val="ka-GE" w:eastAsia="zh-CN"/>
              </w:rPr>
              <w:t>.</w:t>
            </w:r>
            <w:r w:rsidRPr="00D749AE">
              <w:rPr>
                <w:rFonts w:ascii="Sylfaen" w:hAnsi="Sylfaen" w:cs="Sylfaen"/>
                <w:bCs/>
                <w:sz w:val="16"/>
                <w:szCs w:val="16"/>
                <w:lang w:eastAsia="zh-CN"/>
              </w:rPr>
              <w:t>უკანავა</w:t>
            </w:r>
            <w:r w:rsidRPr="00D749AE">
              <w:rPr>
                <w:rFonts w:cs="Sylfaen"/>
                <w:bCs/>
                <w:sz w:val="16"/>
                <w:szCs w:val="16"/>
                <w:lang w:eastAsia="zh-CN"/>
              </w:rPr>
              <w:t xml:space="preserve"> </w:t>
            </w:r>
            <w:r w:rsidRPr="00D749AE">
              <w:rPr>
                <w:rFonts w:ascii="Sylfaen" w:hAnsi="Sylfaen" w:cs="Sylfaen"/>
                <w:bCs/>
                <w:sz w:val="16"/>
                <w:szCs w:val="16"/>
                <w:lang w:eastAsia="zh-CN"/>
              </w:rPr>
              <w:t>ბახმაროდან</w:t>
            </w: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 xml:space="preserve"> </w:t>
            </w:r>
            <w:r w:rsidRPr="00D749AE">
              <w:rPr>
                <w:rFonts w:ascii="Sylfaen" w:hAnsi="Sylfaen" w:cs="Sylfaen"/>
                <w:bCs/>
                <w:sz w:val="16"/>
                <w:szCs w:val="16"/>
                <w:lang w:eastAsia="zh-CN"/>
              </w:rPr>
              <w:t>გადმოთვლილი</w:t>
            </w: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 xml:space="preserve"> m=0.8 (</w:t>
            </w:r>
            <w:r w:rsidRPr="00D749AE">
              <w:rPr>
                <w:rFonts w:ascii="Sylfaen" w:hAnsi="Sylfaen" w:cs="Sylfaen"/>
                <w:bCs/>
                <w:sz w:val="16"/>
                <w:szCs w:val="16"/>
                <w:lang w:val="ka-GE" w:eastAsia="zh-CN"/>
              </w:rPr>
              <w:t>მიღებულია</w:t>
            </w:r>
            <w:r w:rsidRPr="00D749AE">
              <w:rPr>
                <w:rFonts w:cs="Calibri"/>
                <w:bCs/>
                <w:sz w:val="16"/>
                <w:szCs w:val="16"/>
                <w:lang w:val="ka-GE" w:eastAsia="zh-CN"/>
              </w:rPr>
              <w:t>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B926" w14:textId="77777777" w:rsidR="009271CE" w:rsidRPr="00D749AE" w:rsidRDefault="009271CE" w:rsidP="009271CE">
            <w:pPr>
              <w:jc w:val="center"/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  <w:t>1.12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A9F0" w14:textId="77777777" w:rsidR="009271CE" w:rsidRPr="00D749AE" w:rsidRDefault="009271CE" w:rsidP="009271CE">
            <w:pPr>
              <w:jc w:val="center"/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  <w:t>1.00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52CD" w14:textId="77777777" w:rsidR="009271CE" w:rsidRPr="00D749AE" w:rsidRDefault="009271CE" w:rsidP="009271CE">
            <w:pPr>
              <w:jc w:val="center"/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  <w:t>1.42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4A8E" w14:textId="77777777" w:rsidR="009271CE" w:rsidRPr="00D749AE" w:rsidRDefault="009271CE" w:rsidP="009271CE">
            <w:pPr>
              <w:jc w:val="center"/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  <w:t>5.24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F962" w14:textId="77777777" w:rsidR="009271CE" w:rsidRPr="00D749AE" w:rsidRDefault="009271CE" w:rsidP="009271CE">
            <w:pPr>
              <w:jc w:val="center"/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  <w:t>13.67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0F9A" w14:textId="77777777" w:rsidR="009271CE" w:rsidRPr="00D749AE" w:rsidRDefault="009271CE" w:rsidP="009271CE">
            <w:pPr>
              <w:jc w:val="center"/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  <w:t>1.58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491B" w14:textId="77777777" w:rsidR="009271CE" w:rsidRPr="00D749AE" w:rsidRDefault="009271CE" w:rsidP="009271CE">
            <w:pPr>
              <w:jc w:val="center"/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  <w:t>1.12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7990" w14:textId="77777777" w:rsidR="009271CE" w:rsidRPr="00D749AE" w:rsidRDefault="009271CE" w:rsidP="009271CE">
            <w:pPr>
              <w:jc w:val="center"/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  <w:t>2.28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3A3D" w14:textId="77777777" w:rsidR="009271CE" w:rsidRPr="00D749AE" w:rsidRDefault="009271CE" w:rsidP="009271CE">
            <w:pPr>
              <w:jc w:val="center"/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  <w:t>2.58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2774" w14:textId="77777777" w:rsidR="009271CE" w:rsidRPr="00D749AE" w:rsidRDefault="009271CE" w:rsidP="009271CE">
            <w:pPr>
              <w:jc w:val="center"/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  <w:t>3.64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5932" w14:textId="77777777" w:rsidR="009271CE" w:rsidRPr="00D749AE" w:rsidRDefault="009271CE" w:rsidP="009271CE">
            <w:pPr>
              <w:jc w:val="center"/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  <w:t>2.43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94A8" w14:textId="77777777" w:rsidR="009271CE" w:rsidRPr="00D749AE" w:rsidRDefault="009271CE" w:rsidP="009271CE">
            <w:pPr>
              <w:jc w:val="center"/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color w:val="FF0000"/>
                <w:sz w:val="16"/>
                <w:szCs w:val="16"/>
                <w:lang w:eastAsia="zh-CN"/>
              </w:rPr>
              <w:t>1.23</w:t>
            </w:r>
          </w:p>
        </w:tc>
      </w:tr>
      <w:tr w:rsidR="00E25D0E" w:rsidRPr="00D749AE" w14:paraId="6158BEFB" w14:textId="77777777" w:rsidTr="00E25D0E">
        <w:trPr>
          <w:trHeight w:hRule="exact" w:val="1910"/>
        </w:trPr>
        <w:tc>
          <w:tcPr>
            <w:tcW w:w="1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3207" w14:textId="010D3353" w:rsidR="00E25D0E" w:rsidRPr="00793762" w:rsidRDefault="00A5782A" w:rsidP="00E25D0E">
            <w:pPr>
              <w:jc w:val="center"/>
              <w:rPr>
                <w:rFonts w:ascii="Sylfaen" w:hAnsi="Sylfaen" w:cs="Sylfaen"/>
                <w:bCs/>
                <w:color w:val="7030A0"/>
                <w:sz w:val="16"/>
                <w:szCs w:val="16"/>
                <w:lang w:val="ka-GE" w:eastAsia="zh-CN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</w:rPr>
              <w:lastRenderedPageBreak/>
              <w:t>ემპირიული</w:t>
            </w:r>
            <w:r w:rsidR="00E25D0E" w:rsidRPr="00793762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</w:rPr>
              <w:t>ხარისხის</w:t>
            </w:r>
            <w:proofErr w:type="spellEnd"/>
            <w:r w:rsidR="00E25D0E" w:rsidRPr="00793762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</w:rPr>
              <w:t xml:space="preserve"> </w:t>
            </w:r>
            <w:r w:rsidR="00E25D0E" w:rsidRPr="00793762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</w:rPr>
              <w:t>მაჩვენებელი</w:t>
            </w:r>
            <w:r w:rsidR="00E25D0E" w:rsidRPr="00793762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</w:rPr>
              <w:t xml:space="preserve"> m*</w:t>
            </w:r>
            <w:r w:rsidR="00E25D0E" w:rsidRPr="00793762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</w:rPr>
              <w:br/>
              <w:t>(</w:t>
            </w:r>
            <w:proofErr w:type="spellStart"/>
            <w:r w:rsidR="00E25D0E" w:rsidRPr="00793762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</w:rPr>
              <w:t>რომლის</w:t>
            </w:r>
            <w:proofErr w:type="spellEnd"/>
            <w:r w:rsidR="00E25D0E" w:rsidRPr="00793762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</w:rPr>
              <w:t xml:space="preserve"> </w:t>
            </w:r>
            <w:proofErr w:type="spellStart"/>
            <w:r w:rsidR="00E25D0E" w:rsidRPr="00793762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</w:rPr>
              <w:t>გამოყენებით</w:t>
            </w:r>
            <w:proofErr w:type="spellEnd"/>
            <w:r w:rsidR="00E25D0E" w:rsidRPr="00793762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</w:rPr>
              <w:t xml:space="preserve"> </w:t>
            </w:r>
            <w:proofErr w:type="spellStart"/>
            <w:r w:rsidR="00E25D0E" w:rsidRPr="00793762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</w:rPr>
              <w:t>შესაძლებელია</w:t>
            </w:r>
            <w:proofErr w:type="spellEnd"/>
            <w:r w:rsidR="00E25D0E" w:rsidRPr="00793762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</w:rPr>
              <w:t xml:space="preserve"> </w:t>
            </w:r>
            <w:proofErr w:type="spellStart"/>
            <w:r w:rsidR="00E25D0E" w:rsidRPr="00793762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</w:rPr>
              <w:t>მივიღოთ</w:t>
            </w:r>
            <w:proofErr w:type="spellEnd"/>
            <w:r w:rsidR="00E25D0E" w:rsidRPr="00793762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</w:rPr>
              <w:t xml:space="preserve"> </w:t>
            </w:r>
            <w:r w:rsidR="00E25D0E" w:rsidRPr="00793762">
              <w:rPr>
                <w:rFonts w:ascii="Sylfaen" w:eastAsia="Times New Roman" w:hAnsi="Sylfaen" w:cs="Times New Roman"/>
                <w:b/>
                <w:bCs/>
                <w:color w:val="7030A0"/>
                <w:sz w:val="16"/>
                <w:szCs w:val="16"/>
                <w:lang w:val="ka-GE"/>
              </w:rPr>
              <w:t>„ს. უკანავას</w:t>
            </w:r>
            <w:r w:rsidR="00E25D0E" w:rsidRPr="00793762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</w:rPr>
              <w:t xml:space="preserve">"   </w:t>
            </w:r>
            <w:proofErr w:type="spellStart"/>
            <w:r w:rsidR="00E25D0E" w:rsidRPr="00793762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</w:rPr>
              <w:t>დაკვირვებების</w:t>
            </w:r>
            <w:proofErr w:type="spellEnd"/>
            <w:r w:rsidR="00E25D0E" w:rsidRPr="00793762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</w:rPr>
              <w:t xml:space="preserve"> </w:t>
            </w:r>
            <w:r w:rsidR="00E25D0E" w:rsidRPr="00793762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</w:rPr>
              <w:t>შედეგად</w:t>
            </w:r>
            <w:r w:rsidR="00E25D0E" w:rsidRPr="00793762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</w:rPr>
              <w:t xml:space="preserve"> </w:t>
            </w:r>
            <w:proofErr w:type="spellStart"/>
            <w:r w:rsidR="00E25D0E" w:rsidRPr="00793762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</w:rPr>
              <w:t>მიღებული</w:t>
            </w:r>
            <w:proofErr w:type="spellEnd"/>
            <w:r w:rsidR="00E25D0E" w:rsidRPr="00793762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</w:rPr>
              <w:t xml:space="preserve"> </w:t>
            </w:r>
            <w:proofErr w:type="spellStart"/>
            <w:r w:rsidR="00E25D0E" w:rsidRPr="00793762">
              <w:rPr>
                <w:rFonts w:ascii="Sylfaen" w:eastAsia="Times New Roman" w:hAnsi="Sylfaen" w:cs="Sylfaen"/>
                <w:b/>
                <w:bCs/>
                <w:color w:val="7030A0"/>
                <w:sz w:val="16"/>
                <w:szCs w:val="16"/>
              </w:rPr>
              <w:t>ხარჯი</w:t>
            </w:r>
            <w:proofErr w:type="spellEnd"/>
            <w:r w:rsidR="00E25D0E" w:rsidRPr="00793762">
              <w:rPr>
                <w:rFonts w:ascii="Calibri" w:eastAsia="Times New Roman" w:hAnsi="Calibri" w:cs="Times New Roman"/>
                <w:b/>
                <w:bCs/>
                <w:color w:val="7030A0"/>
                <w:sz w:val="16"/>
                <w:szCs w:val="16"/>
              </w:rPr>
              <w:t>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5D623F0" w14:textId="27B37EC8" w:rsidR="00E25D0E" w:rsidRPr="00793762" w:rsidRDefault="00E25D0E" w:rsidP="00E25D0E">
            <w:pPr>
              <w:jc w:val="center"/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</w:pPr>
            <w:r w:rsidRPr="00793762"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  <w:t>1.</w:t>
            </w:r>
            <w:r w:rsidRPr="00793762">
              <w:rPr>
                <w:rFonts w:cs="Calibri"/>
                <w:b/>
                <w:color w:val="7030A0"/>
                <w:sz w:val="16"/>
                <w:szCs w:val="16"/>
                <w:lang w:val="ka-GE" w:eastAsia="zh-CN"/>
              </w:rPr>
              <w:t>10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32D8F86" w14:textId="2C13779A" w:rsidR="00E25D0E" w:rsidRPr="00793762" w:rsidRDefault="00E25D0E" w:rsidP="00E25D0E">
            <w:pPr>
              <w:jc w:val="center"/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</w:pPr>
            <w:r w:rsidRPr="00793762"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  <w:t>1.3</w:t>
            </w:r>
            <w:r w:rsidRPr="00793762">
              <w:rPr>
                <w:rFonts w:cs="Calibri"/>
                <w:b/>
                <w:color w:val="7030A0"/>
                <w:sz w:val="16"/>
                <w:szCs w:val="16"/>
                <w:lang w:val="ka-GE" w:eastAsia="zh-CN"/>
              </w:rPr>
              <w:t>8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5E7B948" w14:textId="01E02A96" w:rsidR="00E25D0E" w:rsidRPr="00793762" w:rsidRDefault="00E25D0E" w:rsidP="00E25D0E">
            <w:pPr>
              <w:jc w:val="center"/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</w:pPr>
            <w:r w:rsidRPr="00793762"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  <w:t>1.53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5BBE270" w14:textId="0FCE7597" w:rsidR="00E25D0E" w:rsidRPr="00793762" w:rsidRDefault="00E25D0E" w:rsidP="00E25D0E">
            <w:pPr>
              <w:jc w:val="center"/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</w:pPr>
            <w:r w:rsidRPr="00793762"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  <w:t>0.91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EAB004" w14:textId="7E81E511" w:rsidR="00E25D0E" w:rsidRPr="00793762" w:rsidRDefault="00E25D0E" w:rsidP="00E25D0E">
            <w:pPr>
              <w:jc w:val="center"/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</w:pPr>
            <w:r w:rsidRPr="00793762"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  <w:t>0.3</w:t>
            </w:r>
            <w:r w:rsidRPr="00793762">
              <w:rPr>
                <w:rFonts w:cs="Calibri"/>
                <w:b/>
                <w:color w:val="7030A0"/>
                <w:sz w:val="16"/>
                <w:szCs w:val="16"/>
                <w:lang w:val="ka-GE" w:eastAsia="zh-CN"/>
              </w:rPr>
              <w:t>2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D6F4E50" w14:textId="583DAB65" w:rsidR="00E25D0E" w:rsidRPr="00793762" w:rsidRDefault="00E25D0E" w:rsidP="00E25D0E">
            <w:pPr>
              <w:jc w:val="center"/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</w:pPr>
            <w:r w:rsidRPr="00793762"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  <w:t>0.</w:t>
            </w:r>
            <w:r w:rsidRPr="00793762">
              <w:rPr>
                <w:rFonts w:cs="Calibri"/>
                <w:b/>
                <w:color w:val="7030A0"/>
                <w:sz w:val="16"/>
                <w:szCs w:val="16"/>
                <w:lang w:val="ka-GE" w:eastAsia="zh-CN"/>
              </w:rPr>
              <w:t>70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21C2A22" w14:textId="50E52306" w:rsidR="00E25D0E" w:rsidRPr="00793762" w:rsidRDefault="00E25D0E" w:rsidP="00E25D0E">
            <w:pPr>
              <w:jc w:val="center"/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</w:pPr>
            <w:r w:rsidRPr="00793762"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  <w:t>0.99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D891060" w14:textId="017D7526" w:rsidR="00E25D0E" w:rsidRPr="00793762" w:rsidRDefault="00E25D0E" w:rsidP="00E25D0E">
            <w:pPr>
              <w:jc w:val="center"/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</w:pPr>
            <w:r w:rsidRPr="00793762"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  <w:t>0.</w:t>
            </w:r>
            <w:r w:rsidRPr="00793762">
              <w:rPr>
                <w:rFonts w:cs="Calibri"/>
                <w:b/>
                <w:color w:val="7030A0"/>
                <w:sz w:val="16"/>
                <w:szCs w:val="16"/>
                <w:lang w:val="ka-GE" w:eastAsia="zh-CN"/>
              </w:rPr>
              <w:t>90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E460B4A" w14:textId="4503EFB9" w:rsidR="00E25D0E" w:rsidRPr="00793762" w:rsidRDefault="00E25D0E" w:rsidP="00E25D0E">
            <w:pPr>
              <w:jc w:val="center"/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</w:pPr>
            <w:r w:rsidRPr="00793762"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  <w:t>1.09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02BFC9D" w14:textId="43105989" w:rsidR="00E25D0E" w:rsidRPr="00793762" w:rsidRDefault="00E25D0E" w:rsidP="00E25D0E">
            <w:pPr>
              <w:jc w:val="center"/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</w:pPr>
            <w:r w:rsidRPr="00793762"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  <w:t>1.3</w:t>
            </w:r>
            <w:r w:rsidRPr="00793762">
              <w:rPr>
                <w:rFonts w:cs="Calibri"/>
                <w:b/>
                <w:color w:val="7030A0"/>
                <w:sz w:val="16"/>
                <w:szCs w:val="16"/>
                <w:lang w:val="ka-GE" w:eastAsia="zh-CN"/>
              </w:rP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86C7B7" w14:textId="6547AD17" w:rsidR="00E25D0E" w:rsidRPr="00793762" w:rsidRDefault="00E25D0E" w:rsidP="00E25D0E">
            <w:pPr>
              <w:jc w:val="center"/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</w:pPr>
            <w:r w:rsidRPr="00793762"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  <w:t>1.3</w:t>
            </w:r>
            <w:r w:rsidRPr="00793762">
              <w:rPr>
                <w:rFonts w:cs="Calibri"/>
                <w:b/>
                <w:color w:val="7030A0"/>
                <w:sz w:val="16"/>
                <w:szCs w:val="16"/>
                <w:lang w:val="ka-GE" w:eastAsia="zh-CN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7A85F32" w14:textId="09C840C6" w:rsidR="00E25D0E" w:rsidRPr="00793762" w:rsidRDefault="00E25D0E" w:rsidP="00E25D0E">
            <w:pPr>
              <w:jc w:val="center"/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</w:pPr>
            <w:r w:rsidRPr="00793762">
              <w:rPr>
                <w:rFonts w:cs="Calibri"/>
                <w:b/>
                <w:color w:val="7030A0"/>
                <w:sz w:val="16"/>
                <w:szCs w:val="16"/>
                <w:lang w:eastAsia="zh-CN"/>
              </w:rPr>
              <w:t>1.3</w:t>
            </w:r>
            <w:r w:rsidRPr="00793762">
              <w:rPr>
                <w:rFonts w:cs="Calibri"/>
                <w:b/>
                <w:color w:val="7030A0"/>
                <w:sz w:val="16"/>
                <w:szCs w:val="16"/>
                <w:lang w:val="ka-GE" w:eastAsia="zh-CN"/>
              </w:rPr>
              <w:t>1</w:t>
            </w:r>
          </w:p>
        </w:tc>
      </w:tr>
      <w:tr w:rsidR="00E25D0E" w:rsidRPr="00D749AE" w14:paraId="7E945745" w14:textId="77777777" w:rsidTr="00E25D0E">
        <w:trPr>
          <w:trHeight w:hRule="exact" w:val="998"/>
        </w:trPr>
        <w:tc>
          <w:tcPr>
            <w:tcW w:w="1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19CB" w14:textId="4CE73AE3" w:rsidR="00E25D0E" w:rsidRPr="00D749AE" w:rsidRDefault="00E25D0E" w:rsidP="00E25D0E">
            <w:pPr>
              <w:jc w:val="center"/>
              <w:rPr>
                <w:rFonts w:ascii="Sylfaen" w:hAnsi="Sylfaen" w:cs="Sylfaen"/>
                <w:bCs/>
                <w:sz w:val="16"/>
                <w:szCs w:val="16"/>
                <w:lang w:val="ka-GE" w:eastAsia="zh-CN"/>
              </w:rPr>
            </w:pPr>
            <w:r w:rsidRPr="00D749AE">
              <w:rPr>
                <w:rFonts w:ascii="Sylfaen" w:eastAsia="Times New Roman" w:hAnsi="Sylfaen" w:cs="Times New Roman"/>
                <w:b/>
                <w:bCs/>
                <w:color w:val="FF0000"/>
                <w:sz w:val="16"/>
                <w:szCs w:val="16"/>
                <w:lang w:val="ka-GE"/>
              </w:rPr>
              <w:t xml:space="preserve">„ს. უკანავას„ </w:t>
            </w:r>
            <w:proofErr w:type="spellStart"/>
            <w:r w:rsidRPr="00D749AE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</w:rPr>
              <w:t>ხარჯი</w:t>
            </w:r>
            <w:proofErr w:type="spellEnd"/>
            <w:r w:rsidRPr="00D749AE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D749AE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</w:rPr>
              <w:t>გადმოთვლილია</w:t>
            </w:r>
            <w:r w:rsidRPr="00D749AE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749AE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</w:rPr>
              <w:t>ბახმროს</w:t>
            </w:r>
            <w:proofErr w:type="spellEnd"/>
            <w:r w:rsidRPr="00D749AE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749AE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</w:rPr>
              <w:t>საგუშაგოდან</w:t>
            </w:r>
            <w:proofErr w:type="spellEnd"/>
            <w:r w:rsidRPr="00D749AE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A5782A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</w:rPr>
              <w:t>ემპირიული</w:t>
            </w:r>
            <w:r w:rsidRPr="00D749AE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</w:rPr>
              <w:t>ხარისხის</w:t>
            </w:r>
            <w:proofErr w:type="spellEnd"/>
            <w:r w:rsidRPr="00D749AE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D749AE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</w:rPr>
              <w:t>მაჩვენებელი</w:t>
            </w:r>
            <w:r w:rsidRPr="00D749AE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</w:rPr>
              <w:t xml:space="preserve"> m* </w:t>
            </w:r>
            <w:proofErr w:type="spellStart"/>
            <w:r w:rsidRPr="00D749AE">
              <w:rPr>
                <w:rFonts w:ascii="Sylfaen" w:eastAsia="Times New Roman" w:hAnsi="Sylfaen" w:cs="Sylfaen"/>
                <w:b/>
                <w:bCs/>
                <w:color w:val="FF0000"/>
                <w:sz w:val="16"/>
                <w:szCs w:val="16"/>
              </w:rPr>
              <w:t>მეშვეობით</w:t>
            </w:r>
            <w:proofErr w:type="spellEnd"/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EB33E1D" w14:textId="5012B22D" w:rsidR="00E25D0E" w:rsidRPr="00D749AE" w:rsidRDefault="00E25D0E" w:rsidP="00E25D0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1.46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62AF4F" w14:textId="784A3CF0" w:rsidR="00E25D0E" w:rsidRPr="00D749AE" w:rsidRDefault="00E25D0E" w:rsidP="00E25D0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1.71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DEC3C32" w14:textId="5310C629" w:rsidR="00E25D0E" w:rsidRPr="00D749AE" w:rsidRDefault="00E25D0E" w:rsidP="00E25D0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2.79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CE237B" w14:textId="458F0037" w:rsidR="00E25D0E" w:rsidRPr="00D749AE" w:rsidRDefault="00E25D0E" w:rsidP="00E25D0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5.80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33ECF1" w14:textId="1A081859" w:rsidR="00E25D0E" w:rsidRPr="00D749AE" w:rsidRDefault="00E25D0E" w:rsidP="00E25D0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8.79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015A96E" w14:textId="439AC40E" w:rsidR="00E25D0E" w:rsidRPr="00D749AE" w:rsidRDefault="00E25D0E" w:rsidP="00E25D0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1.43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A118633" w14:textId="23602FFE" w:rsidR="00E25D0E" w:rsidRPr="00D749AE" w:rsidRDefault="00E25D0E" w:rsidP="00E25D0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1.34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5636EE" w14:textId="3C1DF41F" w:rsidR="00E25D0E" w:rsidRPr="00D749AE" w:rsidRDefault="00E25D0E" w:rsidP="00E25D0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2.50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F863F39" w14:textId="642B22B9" w:rsidR="00E25D0E" w:rsidRPr="00D749AE" w:rsidRDefault="00E25D0E" w:rsidP="00E25D0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3.37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C3443CC" w14:textId="65E00EC3" w:rsidR="00E25D0E" w:rsidRPr="00D749AE" w:rsidRDefault="00E25D0E" w:rsidP="00E25D0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6.08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C19DDFF" w14:textId="5FA33CD5" w:rsidR="00E25D0E" w:rsidRPr="00D749AE" w:rsidRDefault="00E25D0E" w:rsidP="00E25D0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4.04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7666744" w14:textId="1461AA19" w:rsidR="00E25D0E" w:rsidRPr="00D749AE" w:rsidRDefault="00E25D0E" w:rsidP="00E25D0E">
            <w:pPr>
              <w:jc w:val="center"/>
              <w:rPr>
                <w:rFonts w:cs="Calibri"/>
                <w:bCs/>
                <w:sz w:val="16"/>
                <w:szCs w:val="16"/>
                <w:lang w:eastAsia="zh-CN"/>
              </w:rPr>
            </w:pPr>
            <w:r w:rsidRPr="00D749AE">
              <w:rPr>
                <w:rFonts w:cs="Calibri"/>
                <w:bCs/>
                <w:sz w:val="16"/>
                <w:szCs w:val="16"/>
                <w:lang w:eastAsia="zh-CN"/>
              </w:rPr>
              <w:t>1.97</w:t>
            </w:r>
          </w:p>
        </w:tc>
      </w:tr>
    </w:tbl>
    <w:p w14:paraId="6CA8FCEC" w14:textId="77777777" w:rsidR="00181311" w:rsidRDefault="00181311" w:rsidP="009271CE">
      <w:pPr>
        <w:spacing w:after="160"/>
        <w:rPr>
          <w:rFonts w:ascii="Sylfaen" w:eastAsiaTheme="minorEastAsia" w:hAnsi="Sylfaen" w:cs="Sylfaen"/>
          <w:sz w:val="20"/>
          <w:szCs w:val="20"/>
          <w:lang w:val="ka-GE" w:eastAsia="zh-CN"/>
        </w:rPr>
      </w:pPr>
    </w:p>
    <w:p w14:paraId="403AAD52" w14:textId="48648B7C" w:rsidR="00D749AE" w:rsidRPr="00793762" w:rsidRDefault="00D749AE" w:rsidP="00793762">
      <w:pPr>
        <w:spacing w:after="160"/>
        <w:jc w:val="both"/>
        <w:rPr>
          <w:rFonts w:ascii="Sylfaen" w:eastAsiaTheme="minorEastAsia" w:hAnsi="Sylfaen" w:cs="Sylfaen"/>
          <w:b/>
          <w:bCs/>
          <w:sz w:val="20"/>
          <w:szCs w:val="20"/>
          <w:lang w:val="ka-GE" w:eastAsia="zh-CN"/>
        </w:rPr>
      </w:pPr>
      <w:r w:rsidRPr="00793762">
        <w:rPr>
          <w:rFonts w:ascii="Sylfaen" w:eastAsiaTheme="minorEastAsia" w:hAnsi="Sylfaen" w:cs="Sylfaen"/>
          <w:b/>
          <w:bCs/>
          <w:sz w:val="20"/>
          <w:szCs w:val="20"/>
          <w:lang w:val="ka-GE" w:eastAsia="zh-CN"/>
        </w:rPr>
        <w:t>როგორც ზემოთმოყვანილი გაანგარიშებ</w:t>
      </w:r>
      <w:r w:rsidR="00793762" w:rsidRPr="00793762">
        <w:rPr>
          <w:rFonts w:ascii="Sylfaen" w:eastAsiaTheme="minorEastAsia" w:hAnsi="Sylfaen" w:cs="Sylfaen"/>
          <w:b/>
          <w:bCs/>
          <w:sz w:val="20"/>
          <w:szCs w:val="20"/>
          <w:lang w:val="ka-GE" w:eastAsia="zh-CN"/>
        </w:rPr>
        <w:t>ები</w:t>
      </w:r>
      <w:r w:rsidRPr="00793762">
        <w:rPr>
          <w:rFonts w:ascii="Sylfaen" w:eastAsiaTheme="minorEastAsia" w:hAnsi="Sylfaen" w:cs="Sylfaen"/>
          <w:b/>
          <w:bCs/>
          <w:sz w:val="20"/>
          <w:szCs w:val="20"/>
          <w:lang w:val="ka-GE" w:eastAsia="zh-CN"/>
        </w:rPr>
        <w:t xml:space="preserve"> ცხადყოფს, I;II;III;IX;X;XI</w:t>
      </w:r>
      <w:r w:rsidR="00793762" w:rsidRPr="00793762">
        <w:rPr>
          <w:rFonts w:ascii="Sylfaen" w:eastAsiaTheme="minorEastAsia" w:hAnsi="Sylfaen" w:cs="Sylfaen"/>
          <w:b/>
          <w:bCs/>
          <w:sz w:val="20"/>
          <w:szCs w:val="20"/>
          <w:lang w:val="ka-GE" w:eastAsia="zh-CN"/>
        </w:rPr>
        <w:t>;</w:t>
      </w:r>
      <w:r w:rsidRPr="00793762">
        <w:rPr>
          <w:rFonts w:ascii="Sylfaen" w:eastAsiaTheme="minorEastAsia" w:hAnsi="Sylfaen" w:cs="Sylfaen"/>
          <w:b/>
          <w:bCs/>
          <w:sz w:val="20"/>
          <w:szCs w:val="20"/>
          <w:lang w:val="ka-GE" w:eastAsia="zh-CN"/>
        </w:rPr>
        <w:t>XII თვეებში ემპირიული კოეფიციენტად 0,8 გამოყენება არამარ</w:t>
      </w:r>
      <w:r w:rsidR="00793762" w:rsidRPr="00793762">
        <w:rPr>
          <w:rFonts w:ascii="Sylfaen" w:eastAsiaTheme="minorEastAsia" w:hAnsi="Sylfaen" w:cs="Sylfaen"/>
          <w:b/>
          <w:bCs/>
          <w:sz w:val="20"/>
          <w:szCs w:val="20"/>
          <w:lang w:val="ka-GE" w:eastAsia="zh-CN"/>
        </w:rPr>
        <w:t>თ</w:t>
      </w:r>
      <w:r w:rsidRPr="00793762">
        <w:rPr>
          <w:rFonts w:ascii="Sylfaen" w:eastAsiaTheme="minorEastAsia" w:hAnsi="Sylfaen" w:cs="Sylfaen"/>
          <w:b/>
          <w:bCs/>
          <w:sz w:val="20"/>
          <w:szCs w:val="20"/>
          <w:lang w:val="ka-GE" w:eastAsia="zh-CN"/>
        </w:rPr>
        <w:t xml:space="preserve">ებულად </w:t>
      </w:r>
      <w:r w:rsidR="00793762" w:rsidRPr="00793762">
        <w:rPr>
          <w:rFonts w:ascii="Sylfaen" w:eastAsiaTheme="minorEastAsia" w:hAnsi="Sylfaen" w:cs="Sylfaen"/>
          <w:b/>
          <w:bCs/>
          <w:sz w:val="20"/>
          <w:szCs w:val="20"/>
          <w:lang w:val="ka-GE" w:eastAsia="zh-CN"/>
        </w:rPr>
        <w:t>შ</w:t>
      </w:r>
      <w:r w:rsidRPr="00793762">
        <w:rPr>
          <w:rFonts w:ascii="Sylfaen" w:eastAsiaTheme="minorEastAsia" w:hAnsi="Sylfaen" w:cs="Sylfaen"/>
          <w:b/>
          <w:bCs/>
          <w:sz w:val="20"/>
          <w:szCs w:val="20"/>
          <w:lang w:val="ka-GE" w:eastAsia="zh-CN"/>
        </w:rPr>
        <w:t>ეამცირებდა ხარჯს</w:t>
      </w:r>
      <w:r w:rsidR="00793762" w:rsidRPr="00793762">
        <w:rPr>
          <w:rFonts w:ascii="Sylfaen" w:eastAsiaTheme="minorEastAsia" w:hAnsi="Sylfaen" w:cs="Sylfaen"/>
          <w:b/>
          <w:bCs/>
          <w:sz w:val="20"/>
          <w:szCs w:val="20"/>
          <w:lang w:val="ka-GE" w:eastAsia="zh-CN"/>
        </w:rPr>
        <w:t>, რაც ასევე გამოიწვევდა საშუალო წლიური ხარჯის შემცირებასაც. ზემოაღნიშნულიდან გამომდინარე კ. ბახმაროდან ბახვი 2 ჰესის სათავე ნაგებობის კვეთში გადათვლის  m კოეფიციენტები მიღებულია  ცხრილი 3 მიხედვით.</w:t>
      </w:r>
    </w:p>
    <w:p w14:paraId="62F4AE29" w14:textId="7E4CBCCD" w:rsidR="009271CE" w:rsidRPr="0026571B" w:rsidRDefault="009271CE" w:rsidP="00D749AE">
      <w:pPr>
        <w:spacing w:after="160"/>
        <w:jc w:val="right"/>
        <w:rPr>
          <w:rFonts w:eastAsiaTheme="minorEastAsia"/>
          <w:b/>
          <w:i/>
          <w:sz w:val="20"/>
          <w:szCs w:val="20"/>
          <w:lang w:val="ka-GE" w:eastAsia="zh-CN"/>
        </w:rPr>
      </w:pP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კ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.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ბახმაროდან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ბახვი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 2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ჰესის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სათავის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ნაგებობის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კვეთში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გადათვლის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 </w:t>
      </w:r>
      <w:r w:rsidR="00D749AE">
        <w:rPr>
          <w:rFonts w:ascii="Sylfaen" w:eastAsiaTheme="minorEastAsia" w:hAnsi="Sylfaen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eastAsiaTheme="minorEastAsia"/>
          <w:b/>
          <w:i/>
          <w:sz w:val="20"/>
          <w:szCs w:val="20"/>
          <w:lang w:eastAsia="zh-CN"/>
        </w:rPr>
        <w:t>m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კოეფიციენტები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თვეების</w:t>
      </w:r>
      <w:r w:rsidRPr="0026571B">
        <w:rPr>
          <w:rFonts w:eastAsiaTheme="minorEastAsia"/>
          <w:b/>
          <w:i/>
          <w:sz w:val="20"/>
          <w:szCs w:val="20"/>
          <w:lang w:val="ka-GE" w:eastAsia="zh-CN"/>
        </w:rPr>
        <w:t xml:space="preserve"> </w:t>
      </w:r>
      <w:r w:rsidRPr="0026571B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>მიხედვით</w:t>
      </w:r>
      <w:r w:rsidR="00D749AE">
        <w:rPr>
          <w:rFonts w:ascii="Sylfaen" w:eastAsiaTheme="minorEastAsia" w:hAnsi="Sylfaen" w:cs="Sylfaen"/>
          <w:b/>
          <w:i/>
          <w:sz w:val="20"/>
          <w:szCs w:val="20"/>
          <w:lang w:val="ka-GE" w:eastAsia="zh-CN"/>
        </w:rPr>
        <w:t xml:space="preserve"> - ცხრილი #3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8"/>
        <w:gridCol w:w="652"/>
        <w:gridCol w:w="652"/>
        <w:gridCol w:w="653"/>
        <w:gridCol w:w="653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 w:rsidR="009271CE" w:rsidRPr="0026571B" w14:paraId="7FD85067" w14:textId="77777777" w:rsidTr="009271CE">
        <w:trPr>
          <w:trHeight w:hRule="exact" w:val="284"/>
          <w:jc w:val="center"/>
        </w:trPr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5FCA478A" w14:textId="77777777" w:rsidR="009271CE" w:rsidRPr="0026571B" w:rsidRDefault="009271CE" w:rsidP="009271CE">
            <w:pPr>
              <w:jc w:val="center"/>
              <w:rPr>
                <w:rFonts w:eastAsia="Times New Roman"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ascii="Sylfaen" w:hAnsi="Sylfaen" w:cs="Sylfaen"/>
                <w:bCs/>
                <w:iCs/>
                <w:sz w:val="20"/>
                <w:szCs w:val="20"/>
                <w:lang w:val="ka-GE" w:eastAsia="zh-CN"/>
              </w:rPr>
              <w:t>თვეები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6E276181" w14:textId="77777777" w:rsidR="009271CE" w:rsidRPr="0026571B" w:rsidRDefault="009271CE" w:rsidP="009271CE">
            <w:pPr>
              <w:jc w:val="center"/>
              <w:rPr>
                <w:rFonts w:cs="Calibri"/>
                <w:sz w:val="20"/>
                <w:szCs w:val="20"/>
                <w:lang w:val="ka-GE" w:eastAsia="zh-CN"/>
              </w:rPr>
            </w:pPr>
            <w:r w:rsidRPr="0026571B">
              <w:rPr>
                <w:rFonts w:cs="Calibri"/>
                <w:sz w:val="20"/>
                <w:szCs w:val="20"/>
                <w:lang w:val="ka-GE" w:eastAsia="zh-CN"/>
              </w:rPr>
              <w:t>I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77D49309" w14:textId="77777777" w:rsidR="009271CE" w:rsidRPr="0026571B" w:rsidRDefault="009271CE" w:rsidP="009271CE">
            <w:pPr>
              <w:jc w:val="center"/>
              <w:rPr>
                <w:rFonts w:cs="Calibri"/>
                <w:sz w:val="20"/>
                <w:szCs w:val="20"/>
                <w:lang w:val="ka-GE" w:eastAsia="zh-CN"/>
              </w:rPr>
            </w:pPr>
            <w:r w:rsidRPr="0026571B">
              <w:rPr>
                <w:rFonts w:cs="Calibri"/>
                <w:sz w:val="20"/>
                <w:szCs w:val="20"/>
                <w:lang w:val="ka-GE" w:eastAsia="zh-CN"/>
              </w:rPr>
              <w:t>II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3119C62B" w14:textId="77777777" w:rsidR="009271CE" w:rsidRPr="0026571B" w:rsidRDefault="009271CE" w:rsidP="009271CE">
            <w:pPr>
              <w:jc w:val="center"/>
              <w:rPr>
                <w:rFonts w:cs="Calibri"/>
                <w:sz w:val="20"/>
                <w:szCs w:val="20"/>
                <w:lang w:val="ka-GE" w:eastAsia="zh-CN"/>
              </w:rPr>
            </w:pPr>
            <w:r w:rsidRPr="0026571B">
              <w:rPr>
                <w:rFonts w:cs="Calibri"/>
                <w:sz w:val="20"/>
                <w:szCs w:val="20"/>
                <w:lang w:val="ka-GE" w:eastAsia="zh-CN"/>
              </w:rPr>
              <w:t>III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44D429E0" w14:textId="77777777" w:rsidR="009271CE" w:rsidRPr="0026571B" w:rsidRDefault="009271CE" w:rsidP="009271CE">
            <w:pPr>
              <w:jc w:val="center"/>
              <w:rPr>
                <w:rFonts w:cs="Calibri"/>
                <w:sz w:val="20"/>
                <w:szCs w:val="20"/>
                <w:lang w:val="ka-GE" w:eastAsia="zh-CN"/>
              </w:rPr>
            </w:pPr>
            <w:r w:rsidRPr="0026571B">
              <w:rPr>
                <w:rFonts w:cs="Calibri"/>
                <w:sz w:val="20"/>
                <w:szCs w:val="20"/>
                <w:lang w:val="ka-GE" w:eastAsia="zh-CN"/>
              </w:rPr>
              <w:t>IV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1A575071" w14:textId="77777777" w:rsidR="009271CE" w:rsidRPr="0026571B" w:rsidRDefault="009271CE" w:rsidP="009271CE">
            <w:pPr>
              <w:jc w:val="center"/>
              <w:rPr>
                <w:rFonts w:cs="Calibri"/>
                <w:sz w:val="20"/>
                <w:szCs w:val="20"/>
                <w:lang w:val="ka-GE" w:eastAsia="zh-CN"/>
              </w:rPr>
            </w:pPr>
            <w:r w:rsidRPr="0026571B">
              <w:rPr>
                <w:rFonts w:cs="Calibri"/>
                <w:sz w:val="20"/>
                <w:szCs w:val="20"/>
                <w:lang w:val="ka-GE" w:eastAsia="zh-CN"/>
              </w:rPr>
              <w:t>V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22B5BF44" w14:textId="77777777" w:rsidR="009271CE" w:rsidRPr="0026571B" w:rsidRDefault="009271CE" w:rsidP="009271CE">
            <w:pPr>
              <w:jc w:val="center"/>
              <w:rPr>
                <w:rFonts w:cs="Calibri"/>
                <w:sz w:val="20"/>
                <w:szCs w:val="20"/>
                <w:lang w:val="ka-GE" w:eastAsia="zh-CN"/>
              </w:rPr>
            </w:pPr>
            <w:r w:rsidRPr="0026571B">
              <w:rPr>
                <w:rFonts w:cs="Calibri"/>
                <w:sz w:val="20"/>
                <w:szCs w:val="20"/>
                <w:lang w:val="ka-GE" w:eastAsia="zh-CN"/>
              </w:rPr>
              <w:t>VI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317760BB" w14:textId="77777777" w:rsidR="009271CE" w:rsidRPr="0026571B" w:rsidRDefault="009271CE" w:rsidP="009271CE">
            <w:pPr>
              <w:jc w:val="center"/>
              <w:rPr>
                <w:rFonts w:cs="Calibri"/>
                <w:sz w:val="20"/>
                <w:szCs w:val="20"/>
                <w:lang w:val="ka-GE" w:eastAsia="zh-CN"/>
              </w:rPr>
            </w:pPr>
            <w:r w:rsidRPr="0026571B">
              <w:rPr>
                <w:rFonts w:cs="Calibri"/>
                <w:sz w:val="20"/>
                <w:szCs w:val="20"/>
                <w:lang w:val="ka-GE" w:eastAsia="zh-CN"/>
              </w:rPr>
              <w:t>VII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4BC6B548" w14:textId="77777777" w:rsidR="009271CE" w:rsidRPr="0026571B" w:rsidRDefault="009271CE" w:rsidP="009271CE">
            <w:pPr>
              <w:jc w:val="center"/>
              <w:rPr>
                <w:rFonts w:cs="Calibri"/>
                <w:sz w:val="20"/>
                <w:szCs w:val="20"/>
                <w:lang w:val="ka-GE" w:eastAsia="zh-CN"/>
              </w:rPr>
            </w:pPr>
            <w:r w:rsidRPr="0026571B">
              <w:rPr>
                <w:rFonts w:cs="Calibri"/>
                <w:sz w:val="20"/>
                <w:szCs w:val="20"/>
                <w:lang w:val="ka-GE" w:eastAsia="zh-CN"/>
              </w:rPr>
              <w:t>VIII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212572B6" w14:textId="77777777" w:rsidR="009271CE" w:rsidRPr="0026571B" w:rsidRDefault="009271CE" w:rsidP="009271CE">
            <w:pPr>
              <w:jc w:val="center"/>
              <w:rPr>
                <w:rFonts w:cs="Calibri"/>
                <w:sz w:val="20"/>
                <w:szCs w:val="20"/>
                <w:lang w:val="ka-GE" w:eastAsia="zh-CN"/>
              </w:rPr>
            </w:pPr>
            <w:r w:rsidRPr="0026571B">
              <w:rPr>
                <w:rFonts w:cs="Calibri"/>
                <w:sz w:val="20"/>
                <w:szCs w:val="20"/>
                <w:lang w:val="ka-GE" w:eastAsia="zh-CN"/>
              </w:rPr>
              <w:t>IX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34AE64A5" w14:textId="77777777" w:rsidR="009271CE" w:rsidRPr="0026571B" w:rsidRDefault="009271CE" w:rsidP="009271CE">
            <w:pPr>
              <w:jc w:val="center"/>
              <w:rPr>
                <w:rFonts w:cs="Calibri"/>
                <w:sz w:val="20"/>
                <w:szCs w:val="20"/>
                <w:lang w:val="ka-GE" w:eastAsia="zh-CN"/>
              </w:rPr>
            </w:pPr>
            <w:r w:rsidRPr="0026571B">
              <w:rPr>
                <w:rFonts w:cs="Calibri"/>
                <w:sz w:val="20"/>
                <w:szCs w:val="20"/>
                <w:lang w:val="ka-GE" w:eastAsia="zh-CN"/>
              </w:rPr>
              <w:t>X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2157CE15" w14:textId="77777777" w:rsidR="009271CE" w:rsidRPr="0026571B" w:rsidRDefault="009271CE" w:rsidP="009271CE">
            <w:pPr>
              <w:jc w:val="center"/>
              <w:rPr>
                <w:rFonts w:cs="Calibri"/>
                <w:sz w:val="20"/>
                <w:szCs w:val="20"/>
                <w:lang w:val="ka-GE" w:eastAsia="zh-CN"/>
              </w:rPr>
            </w:pPr>
            <w:r w:rsidRPr="0026571B">
              <w:rPr>
                <w:rFonts w:cs="Calibri"/>
                <w:sz w:val="20"/>
                <w:szCs w:val="20"/>
                <w:lang w:val="ka-GE" w:eastAsia="zh-CN"/>
              </w:rPr>
              <w:t>XI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4089C1B0" w14:textId="77777777" w:rsidR="009271CE" w:rsidRPr="0026571B" w:rsidRDefault="009271CE" w:rsidP="009271CE">
            <w:pPr>
              <w:jc w:val="center"/>
              <w:rPr>
                <w:rFonts w:cs="Calibri"/>
                <w:sz w:val="20"/>
                <w:szCs w:val="20"/>
                <w:lang w:val="ka-GE" w:eastAsia="zh-CN"/>
              </w:rPr>
            </w:pPr>
            <w:r w:rsidRPr="0026571B">
              <w:rPr>
                <w:rFonts w:cs="Calibri"/>
                <w:sz w:val="20"/>
                <w:szCs w:val="20"/>
                <w:lang w:val="ka-GE" w:eastAsia="zh-CN"/>
              </w:rPr>
              <w:t>XII</w:t>
            </w:r>
          </w:p>
        </w:tc>
      </w:tr>
      <w:tr w:rsidR="009271CE" w:rsidRPr="0026571B" w14:paraId="72DDAFD4" w14:textId="77777777" w:rsidTr="009271CE">
        <w:trPr>
          <w:trHeight w:hRule="exact" w:val="284"/>
          <w:jc w:val="center"/>
        </w:trPr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18CF6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eastAsia="zh-CN"/>
              </w:rPr>
              <w:t>m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9717C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3A420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C1FB1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88865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  <w:t>0.8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53BEB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  <w:t>0.8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88D2C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  <w:t>0.8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CB2EB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  <w:t>0.8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8A45C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  <w:t>0.8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61FBD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C3F9E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185D0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  <w:t>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75F3E" w14:textId="77777777" w:rsidR="009271CE" w:rsidRPr="0026571B" w:rsidRDefault="009271CE" w:rsidP="009271CE">
            <w:pPr>
              <w:jc w:val="center"/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</w:pPr>
            <w:r w:rsidRPr="0026571B">
              <w:rPr>
                <w:rFonts w:cs="Sylfaen"/>
                <w:bCs/>
                <w:iCs/>
                <w:sz w:val="20"/>
                <w:szCs w:val="20"/>
                <w:lang w:val="ka-GE" w:eastAsia="zh-CN"/>
              </w:rPr>
              <w:t>1</w:t>
            </w:r>
          </w:p>
        </w:tc>
      </w:tr>
    </w:tbl>
    <w:p w14:paraId="3DAF3DD8" w14:textId="77777777" w:rsidR="009271CE" w:rsidRPr="0026571B" w:rsidRDefault="009271CE" w:rsidP="009271CE">
      <w:pPr>
        <w:spacing w:after="160"/>
        <w:rPr>
          <w:rFonts w:eastAsiaTheme="minorEastAsia"/>
          <w:b/>
          <w:sz w:val="20"/>
          <w:szCs w:val="20"/>
          <w:lang w:val="ka-GE" w:eastAsia="zh-CN"/>
        </w:rPr>
      </w:pPr>
    </w:p>
    <w:p w14:paraId="6B1BC930" w14:textId="2402355E" w:rsidR="009271CE" w:rsidRPr="0026571B" w:rsidRDefault="009271CE" w:rsidP="009271CE">
      <w:pPr>
        <w:rPr>
          <w:rFonts w:eastAsia="Times New Roman"/>
          <w:i/>
          <w:sz w:val="20"/>
          <w:szCs w:val="20"/>
          <w:lang w:val="ka-GE"/>
        </w:rPr>
      </w:pPr>
      <w:r w:rsidRPr="0026571B">
        <w:rPr>
          <w:b/>
          <w:i/>
          <w:color w:val="FF0000"/>
          <w:sz w:val="20"/>
          <w:szCs w:val="20"/>
          <w:lang w:val="ka-GE"/>
        </w:rPr>
        <w:br/>
      </w:r>
    </w:p>
    <w:p w14:paraId="71D0EBA1" w14:textId="77777777" w:rsidR="009271CE" w:rsidRDefault="009271CE"/>
    <w:sectPr w:rsidR="009271CE" w:rsidSect="000564E3">
      <w:pgSz w:w="11906" w:h="16838" w:code="9"/>
      <w:pgMar w:top="1418" w:right="850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638"/>
    <w:rsid w:val="000564E3"/>
    <w:rsid w:val="00181311"/>
    <w:rsid w:val="002747A1"/>
    <w:rsid w:val="002E1638"/>
    <w:rsid w:val="00392902"/>
    <w:rsid w:val="003E7321"/>
    <w:rsid w:val="00471429"/>
    <w:rsid w:val="00695492"/>
    <w:rsid w:val="00793762"/>
    <w:rsid w:val="009271CE"/>
    <w:rsid w:val="00A5782A"/>
    <w:rsid w:val="00D749AE"/>
    <w:rsid w:val="00E2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DC90D"/>
  <w15:chartTrackingRefBased/>
  <w15:docId w15:val="{FB3CA33C-12C4-48D2-B76B-022DDA643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1C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290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92902"/>
    <w:rPr>
      <w:color w:val="800080"/>
      <w:u w:val="single"/>
    </w:rPr>
  </w:style>
  <w:style w:type="paragraph" w:customStyle="1" w:styleId="msonormal0">
    <w:name w:val="msonormal"/>
    <w:basedOn w:val="Normal"/>
    <w:rsid w:val="00392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92902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67">
    <w:name w:val="xl67"/>
    <w:basedOn w:val="Normal"/>
    <w:rsid w:val="00392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68">
    <w:name w:val="xl68"/>
    <w:basedOn w:val="Normal"/>
    <w:rsid w:val="00392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xl69">
    <w:name w:val="xl69"/>
    <w:basedOn w:val="Normal"/>
    <w:rsid w:val="00392902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70C0"/>
      <w:sz w:val="24"/>
      <w:szCs w:val="24"/>
    </w:rPr>
  </w:style>
  <w:style w:type="paragraph" w:customStyle="1" w:styleId="xl70">
    <w:name w:val="xl70"/>
    <w:basedOn w:val="Normal"/>
    <w:rsid w:val="00392902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974706"/>
      <w:sz w:val="24"/>
      <w:szCs w:val="24"/>
    </w:rPr>
  </w:style>
  <w:style w:type="paragraph" w:customStyle="1" w:styleId="xl71">
    <w:name w:val="xl71"/>
    <w:basedOn w:val="Normal"/>
    <w:rsid w:val="0039290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70C0"/>
      <w:sz w:val="24"/>
      <w:szCs w:val="24"/>
    </w:rPr>
  </w:style>
  <w:style w:type="paragraph" w:customStyle="1" w:styleId="xl72">
    <w:name w:val="xl72"/>
    <w:basedOn w:val="Normal"/>
    <w:rsid w:val="003929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70C0"/>
      <w:sz w:val="20"/>
      <w:szCs w:val="20"/>
    </w:rPr>
  </w:style>
  <w:style w:type="paragraph" w:customStyle="1" w:styleId="xl73">
    <w:name w:val="xl73"/>
    <w:basedOn w:val="Normal"/>
    <w:rsid w:val="003929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70C0"/>
      <w:sz w:val="24"/>
      <w:szCs w:val="24"/>
    </w:rPr>
  </w:style>
  <w:style w:type="paragraph" w:customStyle="1" w:styleId="xl74">
    <w:name w:val="xl74"/>
    <w:basedOn w:val="Normal"/>
    <w:rsid w:val="003929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70C0"/>
      <w:sz w:val="24"/>
      <w:szCs w:val="24"/>
    </w:rPr>
  </w:style>
  <w:style w:type="paragraph" w:customStyle="1" w:styleId="xl75">
    <w:name w:val="xl75"/>
    <w:basedOn w:val="Normal"/>
    <w:rsid w:val="003929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76">
    <w:name w:val="xl76"/>
    <w:basedOn w:val="Normal"/>
    <w:rsid w:val="00392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77">
    <w:name w:val="xl77"/>
    <w:basedOn w:val="Normal"/>
    <w:rsid w:val="0039290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974706"/>
      <w:sz w:val="24"/>
      <w:szCs w:val="24"/>
    </w:rPr>
  </w:style>
  <w:style w:type="paragraph" w:customStyle="1" w:styleId="xl78">
    <w:name w:val="xl78"/>
    <w:basedOn w:val="Normal"/>
    <w:rsid w:val="0039290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974706"/>
      <w:sz w:val="24"/>
      <w:szCs w:val="24"/>
    </w:rPr>
  </w:style>
  <w:style w:type="paragraph" w:customStyle="1" w:styleId="xl79">
    <w:name w:val="xl79"/>
    <w:basedOn w:val="Normal"/>
    <w:rsid w:val="0039290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cadNusx" w:eastAsia="Times New Roman" w:hAnsi="AcadNusx" w:cs="Times New Roman"/>
      <w:b/>
      <w:bCs/>
      <w:sz w:val="20"/>
      <w:szCs w:val="20"/>
    </w:rPr>
  </w:style>
  <w:style w:type="paragraph" w:customStyle="1" w:styleId="xl80">
    <w:name w:val="xl80"/>
    <w:basedOn w:val="Normal"/>
    <w:rsid w:val="0039290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cadNusx" w:eastAsia="Times New Roman" w:hAnsi="AcadNusx" w:cs="Times New Roman"/>
      <w:b/>
      <w:bCs/>
      <w:sz w:val="20"/>
      <w:szCs w:val="20"/>
    </w:rPr>
  </w:style>
  <w:style w:type="paragraph" w:customStyle="1" w:styleId="xl81">
    <w:name w:val="xl81"/>
    <w:basedOn w:val="Normal"/>
    <w:rsid w:val="0039290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rsid w:val="0039290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39290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84">
    <w:name w:val="xl84"/>
    <w:basedOn w:val="Normal"/>
    <w:rsid w:val="0039290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70C0"/>
      <w:sz w:val="24"/>
      <w:szCs w:val="24"/>
    </w:rPr>
  </w:style>
  <w:style w:type="paragraph" w:customStyle="1" w:styleId="xl85">
    <w:name w:val="xl85"/>
    <w:basedOn w:val="Normal"/>
    <w:rsid w:val="0039290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86">
    <w:name w:val="xl86"/>
    <w:basedOn w:val="Normal"/>
    <w:rsid w:val="0039290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974706"/>
      <w:sz w:val="24"/>
      <w:szCs w:val="24"/>
    </w:rPr>
  </w:style>
  <w:style w:type="paragraph" w:customStyle="1" w:styleId="xl87">
    <w:name w:val="xl87"/>
    <w:basedOn w:val="Normal"/>
    <w:rsid w:val="0039290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974706"/>
      <w:sz w:val="24"/>
      <w:szCs w:val="24"/>
    </w:rPr>
  </w:style>
  <w:style w:type="paragraph" w:customStyle="1" w:styleId="xl88">
    <w:name w:val="xl88"/>
    <w:basedOn w:val="Normal"/>
    <w:rsid w:val="003929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6"/>
      <w:szCs w:val="16"/>
    </w:rPr>
  </w:style>
  <w:style w:type="paragraph" w:customStyle="1" w:styleId="xl89">
    <w:name w:val="xl89"/>
    <w:basedOn w:val="Normal"/>
    <w:rsid w:val="0039290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</dc:creator>
  <cp:keywords/>
  <dc:description/>
  <cp:lastModifiedBy>Juguli</cp:lastModifiedBy>
  <cp:revision>5</cp:revision>
  <dcterms:created xsi:type="dcterms:W3CDTF">2020-03-02T10:50:00Z</dcterms:created>
  <dcterms:modified xsi:type="dcterms:W3CDTF">2020-03-05T14:10:00Z</dcterms:modified>
</cp:coreProperties>
</file>